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3B" w:rsidRPr="00F16AD9" w:rsidRDefault="002F6C3B" w:rsidP="002F6C3B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16AD9">
        <w:rPr>
          <w:rFonts w:ascii="Times New Roman" w:hAnsi="Times New Roman" w:cs="Times New Roman"/>
          <w:b/>
          <w:sz w:val="24"/>
          <w:szCs w:val="28"/>
        </w:rPr>
        <w:t>Технологическая карта урока</w:t>
      </w:r>
    </w:p>
    <w:p w:rsidR="002F6C3B" w:rsidRPr="00F16AD9" w:rsidRDefault="002F6C3B" w:rsidP="002F6C3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16AD9">
        <w:rPr>
          <w:rFonts w:ascii="Times New Roman" w:hAnsi="Times New Roman" w:cs="Times New Roman"/>
          <w:b/>
          <w:sz w:val="24"/>
          <w:szCs w:val="28"/>
        </w:rPr>
        <w:t xml:space="preserve">Учитель: </w:t>
      </w:r>
      <w:r w:rsidR="00B46469">
        <w:rPr>
          <w:rFonts w:ascii="Times New Roman" w:hAnsi="Times New Roman" w:cs="Times New Roman"/>
          <w:sz w:val="24"/>
          <w:szCs w:val="28"/>
        </w:rPr>
        <w:t xml:space="preserve">Н. </w:t>
      </w:r>
      <w:bookmarkStart w:id="0" w:name="_GoBack"/>
      <w:bookmarkEnd w:id="0"/>
      <w:r w:rsidRPr="00F16AD9">
        <w:rPr>
          <w:rFonts w:ascii="Times New Roman" w:hAnsi="Times New Roman" w:cs="Times New Roman"/>
          <w:sz w:val="24"/>
          <w:szCs w:val="28"/>
        </w:rPr>
        <w:t>Светлана Витальевна</w:t>
      </w:r>
    </w:p>
    <w:p w:rsidR="002F6C3B" w:rsidRPr="00F16AD9" w:rsidRDefault="002F6C3B" w:rsidP="002F6C3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16AD9">
        <w:rPr>
          <w:rFonts w:ascii="Times New Roman" w:hAnsi="Times New Roman" w:cs="Times New Roman"/>
          <w:b/>
          <w:sz w:val="24"/>
          <w:szCs w:val="28"/>
        </w:rPr>
        <w:t>Предмет:</w:t>
      </w:r>
      <w:r w:rsidRPr="00F16AD9">
        <w:rPr>
          <w:rFonts w:ascii="Times New Roman" w:hAnsi="Times New Roman" w:cs="Times New Roman"/>
          <w:sz w:val="24"/>
          <w:szCs w:val="28"/>
        </w:rPr>
        <w:t xml:space="preserve"> Математика   </w:t>
      </w:r>
    </w:p>
    <w:p w:rsidR="002F6C3B" w:rsidRPr="00F16AD9" w:rsidRDefault="002F6C3B" w:rsidP="002F6C3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16AD9">
        <w:rPr>
          <w:rFonts w:ascii="Times New Roman" w:hAnsi="Times New Roman" w:cs="Times New Roman"/>
          <w:b/>
          <w:sz w:val="24"/>
          <w:szCs w:val="28"/>
        </w:rPr>
        <w:t>Класс:</w:t>
      </w:r>
      <w:r w:rsidRPr="00F16AD9">
        <w:rPr>
          <w:rFonts w:ascii="Times New Roman" w:hAnsi="Times New Roman" w:cs="Times New Roman"/>
          <w:sz w:val="24"/>
          <w:szCs w:val="28"/>
        </w:rPr>
        <w:t xml:space="preserve"> 3 "Б"</w:t>
      </w:r>
    </w:p>
    <w:p w:rsidR="002F6C3B" w:rsidRPr="00F16AD9" w:rsidRDefault="002F6C3B" w:rsidP="002F6C3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16AD9">
        <w:rPr>
          <w:rFonts w:ascii="Times New Roman" w:hAnsi="Times New Roman" w:cs="Times New Roman"/>
          <w:b/>
          <w:sz w:val="24"/>
          <w:szCs w:val="28"/>
        </w:rPr>
        <w:t>Тема урока:</w:t>
      </w:r>
      <w:r w:rsidRPr="00F16AD9">
        <w:rPr>
          <w:rFonts w:ascii="Times New Roman" w:hAnsi="Times New Roman" w:cs="Times New Roman"/>
          <w:sz w:val="24"/>
          <w:szCs w:val="28"/>
        </w:rPr>
        <w:t xml:space="preserve"> </w:t>
      </w:r>
      <w:r w:rsidRPr="00F16AD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16AD9">
        <w:rPr>
          <w:rFonts w:ascii="Times New Roman" w:hAnsi="Times New Roman" w:cs="Times New Roman"/>
          <w:sz w:val="24"/>
          <w:szCs w:val="28"/>
        </w:rPr>
        <w:t>"Деление с остатком"</w:t>
      </w:r>
    </w:p>
    <w:p w:rsidR="0015709E" w:rsidRPr="00F16AD9" w:rsidRDefault="002F6C3B" w:rsidP="0015709E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F16AD9">
        <w:rPr>
          <w:rFonts w:ascii="Times New Roman" w:hAnsi="Times New Roman" w:cs="Times New Roman"/>
          <w:b/>
          <w:sz w:val="24"/>
          <w:szCs w:val="28"/>
        </w:rPr>
        <w:t>Тип урока:</w:t>
      </w:r>
      <w:r w:rsidRPr="00F16AD9">
        <w:rPr>
          <w:rFonts w:ascii="Times New Roman" w:hAnsi="Times New Roman" w:cs="Times New Roman"/>
          <w:sz w:val="24"/>
          <w:szCs w:val="28"/>
        </w:rPr>
        <w:t xml:space="preserve"> урок открытия нового знания</w:t>
      </w:r>
      <w:r w:rsidR="0015709E" w:rsidRPr="00F16AD9">
        <w:rPr>
          <w:rFonts w:ascii="Times New Roman" w:hAnsi="Times New Roman" w:cs="Times New Roman"/>
          <w:sz w:val="24"/>
          <w:szCs w:val="28"/>
        </w:rPr>
        <w:t>.</w:t>
      </w:r>
    </w:p>
    <w:p w:rsidR="0015709E" w:rsidRPr="00F16AD9" w:rsidRDefault="0015709E" w:rsidP="0015709E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15709E" w:rsidRPr="00F16AD9" w:rsidRDefault="0015709E" w:rsidP="0015709E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11360"/>
      </w:tblGrid>
      <w:tr w:rsidR="0015709E" w:rsidRPr="00F16AD9" w:rsidTr="00CD1B6D">
        <w:tc>
          <w:tcPr>
            <w:tcW w:w="4658" w:type="dxa"/>
          </w:tcPr>
          <w:p w:rsidR="0015709E" w:rsidRPr="00F16AD9" w:rsidRDefault="0015709E" w:rsidP="00CD1B6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1360" w:type="dxa"/>
          </w:tcPr>
          <w:p w:rsidR="0015709E" w:rsidRPr="00F16AD9" w:rsidRDefault="0015709E" w:rsidP="00CD1B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Деление с остатком.</w:t>
            </w:r>
          </w:p>
        </w:tc>
      </w:tr>
      <w:tr w:rsidR="0015709E" w:rsidRPr="00F16AD9" w:rsidTr="00CD1B6D">
        <w:trPr>
          <w:trHeight w:val="1120"/>
        </w:trPr>
        <w:tc>
          <w:tcPr>
            <w:tcW w:w="4658" w:type="dxa"/>
          </w:tcPr>
          <w:p w:rsidR="0015709E" w:rsidRPr="00F16AD9" w:rsidRDefault="0015709E" w:rsidP="0015709E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</w:rPr>
              <w:t>Цель:</w:t>
            </w:r>
          </w:p>
        </w:tc>
        <w:tc>
          <w:tcPr>
            <w:tcW w:w="11360" w:type="dxa"/>
          </w:tcPr>
          <w:p w:rsidR="0015709E" w:rsidRPr="00F16AD9" w:rsidRDefault="0015709E" w:rsidP="0015709E">
            <w:pPr>
              <w:pStyle w:val="a4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обучить алгоритму выполнения деления числа с</w:t>
            </w:r>
            <w:r w:rsidRPr="00F16AD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16AD9">
              <w:rPr>
                <w:rFonts w:ascii="Times New Roman" w:hAnsi="Times New Roman" w:cs="Times New Roman"/>
                <w:sz w:val="24"/>
              </w:rPr>
              <w:t>остатком;</w:t>
            </w:r>
          </w:p>
          <w:p w:rsidR="0015709E" w:rsidRPr="00F16AD9" w:rsidRDefault="0015709E" w:rsidP="0015709E">
            <w:pPr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научить применять полученные знания на практике;</w:t>
            </w:r>
          </w:p>
          <w:p w:rsidR="0015709E" w:rsidRPr="00F16AD9" w:rsidRDefault="0015709E" w:rsidP="0015709E">
            <w:pPr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развивать логическое мышление</w:t>
            </w:r>
            <w:r w:rsidR="003D7BCF" w:rsidRPr="00F16AD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5709E" w:rsidRPr="00F16AD9" w:rsidTr="00CD1B6D">
        <w:tc>
          <w:tcPr>
            <w:tcW w:w="4658" w:type="dxa"/>
          </w:tcPr>
          <w:p w:rsidR="0015709E" w:rsidRPr="00F16AD9" w:rsidRDefault="0015709E" w:rsidP="00CD1B6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</w:rPr>
              <w:t>Планируемый результат</w:t>
            </w:r>
          </w:p>
        </w:tc>
        <w:tc>
          <w:tcPr>
            <w:tcW w:w="11360" w:type="dxa"/>
          </w:tcPr>
          <w:p w:rsidR="0015709E" w:rsidRPr="00F16AD9" w:rsidRDefault="0015709E" w:rsidP="00EC079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F16AD9">
              <w:rPr>
                <w:rFonts w:ascii="Times New Roman" w:hAnsi="Times New Roman" w:cs="Times New Roman"/>
                <w:b/>
                <w:bCs/>
                <w:sz w:val="24"/>
              </w:rPr>
              <w:t>Метапредметные</w:t>
            </w:r>
            <w:proofErr w:type="spellEnd"/>
            <w:r w:rsidRPr="00F16AD9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3D7BCF" w:rsidRPr="00F16AD9" w:rsidRDefault="003D7BCF" w:rsidP="00EC079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bCs/>
                <w:sz w:val="24"/>
              </w:rPr>
              <w:t>Познавательные УУД</w:t>
            </w:r>
            <w:r w:rsidRPr="00F16AD9"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F16AD9">
              <w:rPr>
                <w:rFonts w:ascii="Times New Roman" w:hAnsi="Times New Roman" w:cs="Times New Roman"/>
                <w:sz w:val="24"/>
              </w:rPr>
              <w:t xml:space="preserve">  моделировать и решать задачи на деление с остатком, обосновывать действия при решении задачи;</w:t>
            </w:r>
          </w:p>
          <w:p w:rsidR="003D7BCF" w:rsidRPr="00F16AD9" w:rsidRDefault="003D7BCF" w:rsidP="00EC079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bCs/>
                <w:sz w:val="24"/>
              </w:rPr>
              <w:t>Регулятивные УУД</w:t>
            </w:r>
            <w:r w:rsidRPr="00F16AD9"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F16AD9">
              <w:rPr>
                <w:rFonts w:ascii="Times New Roman" w:hAnsi="Times New Roman" w:cs="Times New Roman"/>
                <w:sz w:val="24"/>
              </w:rPr>
              <w:t xml:space="preserve">  контролировать правильность выполнения действия деления с остатком на основе свойства остатка и взаимосвязи между компонентами и результатом действия деления;</w:t>
            </w:r>
          </w:p>
          <w:p w:rsidR="00EC0790" w:rsidRPr="00F16AD9" w:rsidRDefault="003D7BCF" w:rsidP="00EC0790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16AD9">
              <w:rPr>
                <w:rFonts w:ascii="Times New Roman" w:hAnsi="Times New Roman" w:cs="Times New Roman"/>
                <w:b/>
                <w:bCs/>
                <w:sz w:val="24"/>
              </w:rPr>
              <w:t>Коммуникативные УУД</w:t>
            </w:r>
            <w:r w:rsidRPr="00F16AD9"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F16AD9">
              <w:rPr>
                <w:rFonts w:ascii="Times New Roman" w:hAnsi="Times New Roman" w:cs="Times New Roman"/>
                <w:sz w:val="24"/>
              </w:rPr>
              <w:t xml:space="preserve"> использовать математическую терминологию при чтении записей на деление с остатком (делимое, делитель, частное, остаток),</w:t>
            </w:r>
            <w:r w:rsidRPr="00F16AD9">
              <w:rPr>
                <w:rFonts w:ascii="Times New Roman" w:hAnsi="Times New Roman"/>
                <w:sz w:val="24"/>
                <w:szCs w:val="28"/>
              </w:rPr>
              <w:t xml:space="preserve"> совместно договариваться о правилах работы в группе.</w:t>
            </w:r>
          </w:p>
          <w:p w:rsidR="0015709E" w:rsidRPr="00F16AD9" w:rsidRDefault="0015709E" w:rsidP="00EC0790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 w:rsidRPr="00F16AD9">
              <w:rPr>
                <w:rFonts w:ascii="Times New Roman" w:hAnsi="Times New Roman" w:cs="Times New Roman"/>
                <w:sz w:val="24"/>
              </w:rPr>
              <w:t xml:space="preserve"> понимание практической значимости математики для собственной жизни; навыки общения в процессе познания, занятия математикой.</w:t>
            </w:r>
          </w:p>
          <w:p w:rsidR="005737D5" w:rsidRPr="00F16AD9" w:rsidRDefault="005737D5" w:rsidP="00AD256E">
            <w:pPr>
              <w:spacing w:line="100" w:lineRule="atLeast"/>
              <w:jc w:val="both"/>
              <w:rPr>
                <w:rFonts w:ascii="Times New Roman" w:hAnsi="Times New Roman" w:cs="Times New Roman"/>
                <w:bCs/>
                <w:sz w:val="24"/>
                <w:szCs w:val="18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Предметные умения</w:t>
            </w:r>
            <w:r w:rsidR="00AD256E" w:rsidRPr="00F16AD9">
              <w:rPr>
                <w:rFonts w:ascii="Times New Roman" w:hAnsi="Times New Roman" w:cs="Times New Roman"/>
                <w:b/>
                <w:sz w:val="24"/>
                <w:szCs w:val="28"/>
              </w:rPr>
              <w:t>:</w:t>
            </w:r>
            <w:r w:rsidR="00AD256E" w:rsidRPr="00F16AD9">
              <w:rPr>
                <w:rFonts w:ascii="Times New Roman" w:hAnsi="Times New Roman" w:cs="Times New Roman"/>
                <w:bCs/>
                <w:sz w:val="24"/>
                <w:szCs w:val="18"/>
              </w:rPr>
              <w:t xml:space="preserve">  использовать средства устного общения в разных речевых ситуациях в ходе монолога, диалога.</w:t>
            </w:r>
          </w:p>
        </w:tc>
      </w:tr>
      <w:tr w:rsidR="0015709E" w:rsidRPr="00F16AD9" w:rsidTr="00CD1B6D">
        <w:tc>
          <w:tcPr>
            <w:tcW w:w="4658" w:type="dxa"/>
          </w:tcPr>
          <w:p w:rsidR="0015709E" w:rsidRPr="00F16AD9" w:rsidRDefault="0015709E" w:rsidP="00CD1B6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</w:rPr>
              <w:t>Основные понятия</w:t>
            </w:r>
          </w:p>
        </w:tc>
        <w:tc>
          <w:tcPr>
            <w:tcW w:w="11360" w:type="dxa"/>
          </w:tcPr>
          <w:p w:rsidR="0015709E" w:rsidRPr="00F16AD9" w:rsidRDefault="0015709E" w:rsidP="00CD1B6D">
            <w:pPr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Понятия «делимое», «делитель», «частное», «остаток».</w:t>
            </w:r>
          </w:p>
        </w:tc>
      </w:tr>
      <w:tr w:rsidR="0015709E" w:rsidRPr="00F16AD9" w:rsidTr="00CD1B6D">
        <w:tc>
          <w:tcPr>
            <w:tcW w:w="4658" w:type="dxa"/>
          </w:tcPr>
          <w:p w:rsidR="0015709E" w:rsidRPr="00F16AD9" w:rsidRDefault="0015709E" w:rsidP="00CD1B6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16AD9">
              <w:rPr>
                <w:rFonts w:ascii="Times New Roman" w:hAnsi="Times New Roman" w:cs="Times New Roman"/>
                <w:b/>
                <w:sz w:val="24"/>
              </w:rPr>
              <w:t>Межпредметные</w:t>
            </w:r>
            <w:proofErr w:type="spellEnd"/>
            <w:r w:rsidRPr="00F16AD9">
              <w:rPr>
                <w:rFonts w:ascii="Times New Roman" w:hAnsi="Times New Roman" w:cs="Times New Roman"/>
                <w:b/>
                <w:sz w:val="24"/>
              </w:rPr>
              <w:t xml:space="preserve"> связи </w:t>
            </w:r>
          </w:p>
        </w:tc>
        <w:tc>
          <w:tcPr>
            <w:tcW w:w="11360" w:type="dxa"/>
          </w:tcPr>
          <w:p w:rsidR="0015709E" w:rsidRPr="00F16AD9" w:rsidRDefault="00EC0790" w:rsidP="00CD1B6D">
            <w:pPr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И</w:t>
            </w:r>
            <w:r w:rsidR="0015709E" w:rsidRPr="00F16AD9">
              <w:rPr>
                <w:rFonts w:ascii="Times New Roman" w:hAnsi="Times New Roman" w:cs="Times New Roman"/>
                <w:sz w:val="24"/>
              </w:rPr>
              <w:t>зобразительное искусство</w:t>
            </w:r>
            <w:r w:rsidR="009B0CB7" w:rsidRPr="00F16AD9">
              <w:rPr>
                <w:rFonts w:ascii="Times New Roman" w:hAnsi="Times New Roman" w:cs="Times New Roman"/>
                <w:sz w:val="24"/>
              </w:rPr>
              <w:t>, технология.</w:t>
            </w:r>
          </w:p>
        </w:tc>
      </w:tr>
      <w:tr w:rsidR="0015709E" w:rsidRPr="00F16AD9" w:rsidTr="00CD1B6D">
        <w:tc>
          <w:tcPr>
            <w:tcW w:w="4658" w:type="dxa"/>
          </w:tcPr>
          <w:p w:rsidR="0015709E" w:rsidRPr="00F16AD9" w:rsidRDefault="0015709E" w:rsidP="00CD1B6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</w:rPr>
              <w:lastRenderedPageBreak/>
              <w:t>Ресурсы:</w:t>
            </w:r>
          </w:p>
          <w:p w:rsidR="0015709E" w:rsidRPr="00F16AD9" w:rsidRDefault="0015709E" w:rsidP="00CD1B6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60" w:type="dxa"/>
          </w:tcPr>
          <w:p w:rsidR="0015709E" w:rsidRPr="00F16AD9" w:rsidRDefault="0015709E" w:rsidP="0015709E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 xml:space="preserve">электронное приложение к учебнику Г.В. Дорофеева, Т.Н. </w:t>
            </w:r>
            <w:proofErr w:type="spellStart"/>
            <w:r w:rsidRPr="00F16AD9">
              <w:rPr>
                <w:rFonts w:ascii="Times New Roman" w:hAnsi="Times New Roman" w:cs="Times New Roman"/>
                <w:sz w:val="24"/>
              </w:rPr>
              <w:t>Мираковой</w:t>
            </w:r>
            <w:proofErr w:type="spellEnd"/>
            <w:r w:rsidRPr="00F16AD9">
              <w:rPr>
                <w:rFonts w:ascii="Times New Roman" w:hAnsi="Times New Roman" w:cs="Times New Roman"/>
                <w:sz w:val="24"/>
              </w:rPr>
              <w:t>;</w:t>
            </w:r>
          </w:p>
          <w:p w:rsidR="0015709E" w:rsidRPr="00F16AD9" w:rsidRDefault="0015709E" w:rsidP="0015709E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 xml:space="preserve">музыкальная </w:t>
            </w:r>
            <w:proofErr w:type="spellStart"/>
            <w:r w:rsidRPr="00F16AD9">
              <w:rPr>
                <w:rFonts w:ascii="Times New Roman" w:hAnsi="Times New Roman" w:cs="Times New Roman"/>
                <w:sz w:val="24"/>
              </w:rPr>
              <w:t>физминутка</w:t>
            </w:r>
            <w:proofErr w:type="spellEnd"/>
            <w:r w:rsidRPr="00F16AD9">
              <w:rPr>
                <w:rFonts w:ascii="Times New Roman" w:hAnsi="Times New Roman" w:cs="Times New Roman"/>
                <w:sz w:val="24"/>
              </w:rPr>
              <w:t>;</w:t>
            </w:r>
          </w:p>
          <w:p w:rsidR="005737D5" w:rsidRPr="00F16AD9" w:rsidRDefault="005737D5" w:rsidP="005737D5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раздаточный материал.</w:t>
            </w:r>
          </w:p>
          <w:p w:rsidR="0015709E" w:rsidRPr="00F16AD9" w:rsidRDefault="0015709E" w:rsidP="005737D5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тетрадь на печатной основе.</w:t>
            </w:r>
          </w:p>
        </w:tc>
      </w:tr>
      <w:tr w:rsidR="0015709E" w:rsidRPr="00F16AD9" w:rsidTr="00CD1B6D">
        <w:tc>
          <w:tcPr>
            <w:tcW w:w="4658" w:type="dxa"/>
          </w:tcPr>
          <w:p w:rsidR="0015709E" w:rsidRPr="00F16AD9" w:rsidRDefault="0015709E" w:rsidP="00CD1B6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F16AD9">
              <w:rPr>
                <w:rFonts w:ascii="Times New Roman" w:hAnsi="Times New Roman" w:cs="Times New Roman"/>
                <w:b/>
                <w:sz w:val="24"/>
              </w:rPr>
              <w:t xml:space="preserve">Организация пространства </w:t>
            </w:r>
            <w:r w:rsidR="00AD256E" w:rsidRPr="00F16AD9">
              <w:rPr>
                <w:rFonts w:ascii="Times New Roman" w:hAnsi="Times New Roman" w:cs="Times New Roman"/>
                <w:b/>
                <w:sz w:val="24"/>
              </w:rPr>
              <w:t>(</w:t>
            </w:r>
            <w:r w:rsidR="00AD256E" w:rsidRPr="00F16AD9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формы работы)</w:t>
            </w:r>
          </w:p>
        </w:tc>
        <w:tc>
          <w:tcPr>
            <w:tcW w:w="11360" w:type="dxa"/>
          </w:tcPr>
          <w:p w:rsidR="0015709E" w:rsidRPr="00F16AD9" w:rsidRDefault="0015709E" w:rsidP="00CD1B6D">
            <w:pPr>
              <w:rPr>
                <w:rFonts w:ascii="Times New Roman" w:hAnsi="Times New Roman" w:cs="Times New Roman"/>
                <w:sz w:val="24"/>
              </w:rPr>
            </w:pPr>
            <w:r w:rsidRPr="00F16AD9">
              <w:rPr>
                <w:rFonts w:ascii="Times New Roman" w:hAnsi="Times New Roman" w:cs="Times New Roman"/>
                <w:sz w:val="24"/>
              </w:rPr>
              <w:t>Работа фронтальная,</w:t>
            </w:r>
            <w:r w:rsidR="004D215F" w:rsidRPr="00F16AD9">
              <w:rPr>
                <w:rFonts w:ascii="Times New Roman" w:hAnsi="Times New Roman" w:cs="Times New Roman"/>
                <w:sz w:val="24"/>
              </w:rPr>
              <w:t xml:space="preserve"> групповая,</w:t>
            </w:r>
            <w:r w:rsidRPr="00F16AD9">
              <w:rPr>
                <w:rFonts w:ascii="Times New Roman" w:hAnsi="Times New Roman" w:cs="Times New Roman"/>
                <w:sz w:val="24"/>
              </w:rPr>
              <w:t xml:space="preserve"> индивидуальная, в парах.</w:t>
            </w:r>
          </w:p>
        </w:tc>
      </w:tr>
    </w:tbl>
    <w:p w:rsidR="00FE7ABE" w:rsidRPr="00F16AD9" w:rsidRDefault="00FE7ABE" w:rsidP="002F6C3B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3"/>
        <w:tblW w:w="16018" w:type="dxa"/>
        <w:tblInd w:w="-601" w:type="dxa"/>
        <w:tblLook w:val="04A0" w:firstRow="1" w:lastRow="0" w:firstColumn="1" w:lastColumn="0" w:noHBand="0" w:noVBand="1"/>
      </w:tblPr>
      <w:tblGrid>
        <w:gridCol w:w="5080"/>
        <w:gridCol w:w="6261"/>
        <w:gridCol w:w="4677"/>
      </w:tblGrid>
      <w:tr w:rsidR="002F6C3B" w:rsidRPr="00F16AD9" w:rsidTr="00285867">
        <w:tc>
          <w:tcPr>
            <w:tcW w:w="16018" w:type="dxa"/>
            <w:gridSpan w:val="3"/>
          </w:tcPr>
          <w:p w:rsidR="002F6C3B" w:rsidRPr="00F16AD9" w:rsidRDefault="002F6C3B" w:rsidP="00CD1B6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F16AD9">
              <w:rPr>
                <w:rFonts w:ascii="Times New Roman" w:hAnsi="Times New Roman" w:cs="Times New Roman"/>
                <w:b/>
                <w:szCs w:val="28"/>
              </w:rPr>
              <w:t>ТЕХНОЛОГИЯ ИЗУЧЕНИЯ ТЕМЫ</w:t>
            </w:r>
          </w:p>
        </w:tc>
      </w:tr>
      <w:tr w:rsidR="002F6C3B" w:rsidRPr="00F16AD9" w:rsidTr="00285867">
        <w:tc>
          <w:tcPr>
            <w:tcW w:w="16018" w:type="dxa"/>
            <w:gridSpan w:val="3"/>
          </w:tcPr>
          <w:p w:rsidR="002F6C3B" w:rsidRPr="00F16AD9" w:rsidRDefault="002F6C3B" w:rsidP="00CD1B6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F16AD9">
              <w:rPr>
                <w:rFonts w:ascii="Times New Roman" w:hAnsi="Times New Roman" w:cs="Times New Roman"/>
                <w:b/>
                <w:szCs w:val="28"/>
              </w:rPr>
              <w:t>1. Организационный момент</w:t>
            </w:r>
          </w:p>
        </w:tc>
      </w:tr>
      <w:tr w:rsidR="002F6C3B" w:rsidTr="00EB4608">
        <w:tc>
          <w:tcPr>
            <w:tcW w:w="5080" w:type="dxa"/>
          </w:tcPr>
          <w:p w:rsidR="002F6C3B" w:rsidRPr="00A13FA4" w:rsidRDefault="002F6C3B" w:rsidP="00CD1B6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b/>
                <w:sz w:val="24"/>
                <w:szCs w:val="28"/>
              </w:rPr>
              <w:t>Цели деятельности</w:t>
            </w:r>
          </w:p>
        </w:tc>
        <w:tc>
          <w:tcPr>
            <w:tcW w:w="6261" w:type="dxa"/>
          </w:tcPr>
          <w:p w:rsidR="002F6C3B" w:rsidRPr="00A13FA4" w:rsidRDefault="002F6C3B" w:rsidP="00CD1B6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b/>
                <w:sz w:val="24"/>
                <w:szCs w:val="28"/>
              </w:rPr>
              <w:t>Учебные задания</w:t>
            </w:r>
          </w:p>
        </w:tc>
        <w:tc>
          <w:tcPr>
            <w:tcW w:w="4677" w:type="dxa"/>
          </w:tcPr>
          <w:p w:rsidR="002F6C3B" w:rsidRPr="00A13FA4" w:rsidRDefault="002F6C3B" w:rsidP="00CD1B6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A13FA4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Планируемый результат</w:t>
            </w:r>
          </w:p>
        </w:tc>
      </w:tr>
      <w:tr w:rsidR="002F6C3B" w:rsidTr="00EB4608">
        <w:tc>
          <w:tcPr>
            <w:tcW w:w="5080" w:type="dxa"/>
          </w:tcPr>
          <w:p w:rsidR="002F6C3B" w:rsidRDefault="002F6C3B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 xml:space="preserve">Создание благоприятной эмоциональной атмосферы. </w:t>
            </w: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0CB7" w:rsidRPr="009B0CB7" w:rsidRDefault="009B0CB7" w:rsidP="00CD1B6D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B0CB7">
              <w:rPr>
                <w:rFonts w:ascii="Times New Roman" w:hAnsi="Times New Roman" w:cs="Times New Roman"/>
                <w:b/>
                <w:sz w:val="24"/>
              </w:rPr>
              <w:t xml:space="preserve">Цель – </w:t>
            </w:r>
            <w:r w:rsidRPr="009B0CB7">
              <w:rPr>
                <w:rFonts w:ascii="Times New Roman" w:hAnsi="Times New Roman" w:cs="Times New Roman"/>
                <w:sz w:val="24"/>
              </w:rPr>
              <w:t>активизация учащихся. Развитие логического мышления</w:t>
            </w:r>
          </w:p>
        </w:tc>
        <w:tc>
          <w:tcPr>
            <w:tcW w:w="6261" w:type="dxa"/>
          </w:tcPr>
          <w:p w:rsidR="002F6C3B" w:rsidRPr="00A13FA4" w:rsidRDefault="002F6C3B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 xml:space="preserve">          Раз, два, три, четыре, пять-</w:t>
            </w:r>
          </w:p>
          <w:p w:rsidR="002F6C3B" w:rsidRPr="00A13FA4" w:rsidRDefault="002F6C3B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ab/>
              <w:t>Прозвенел звонок опять.</w:t>
            </w:r>
          </w:p>
          <w:p w:rsidR="002F6C3B" w:rsidRPr="00A13FA4" w:rsidRDefault="002F6C3B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ab/>
              <w:t xml:space="preserve">Перемена пролетела, </w:t>
            </w:r>
          </w:p>
          <w:p w:rsidR="002F6C3B" w:rsidRPr="00A13FA4" w:rsidRDefault="002F6C3B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ab/>
              <w:t>Снова нам пора за дело!</w:t>
            </w:r>
          </w:p>
          <w:p w:rsidR="002F6C3B" w:rsidRPr="00A13FA4" w:rsidRDefault="002F6C3B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ab/>
              <w:t xml:space="preserve">Начинаем мы урок, </w:t>
            </w:r>
          </w:p>
          <w:p w:rsidR="002F6C3B" w:rsidRPr="00A13FA4" w:rsidRDefault="002F6C3B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ab/>
              <w:t>Где получим знанья впрок.</w:t>
            </w:r>
          </w:p>
          <w:p w:rsidR="00A13FA4" w:rsidRPr="00A13FA4" w:rsidRDefault="00A13FA4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13FA4" w:rsidRPr="00A13FA4" w:rsidRDefault="00A13FA4" w:rsidP="00A13F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>- Ребята, кто из вас любит путешествовать? А ходить на экскурсии?</w:t>
            </w:r>
          </w:p>
          <w:p w:rsidR="00A13FA4" w:rsidRPr="006548CB" w:rsidRDefault="00A13FA4" w:rsidP="00A13FA4">
            <w:pPr>
              <w:pStyle w:val="c1"/>
              <w:spacing w:before="0" w:beforeAutospacing="0" w:after="0" w:afterAutospacing="0" w:line="276" w:lineRule="auto"/>
              <w:rPr>
                <w:color w:val="000000"/>
                <w:szCs w:val="28"/>
              </w:rPr>
            </w:pPr>
            <w:r w:rsidRPr="00A13FA4">
              <w:tab/>
              <w:t>Предлагаю вам совершить  заочную экскурсию. Для этого вам надо отгадать загадку, куда мы отправимся сегодня:</w:t>
            </w:r>
            <w:r w:rsidRPr="00A13FA4">
              <w:rPr>
                <w:color w:val="000000"/>
                <w:szCs w:val="28"/>
              </w:rPr>
              <w:t xml:space="preserve"> </w:t>
            </w:r>
          </w:p>
          <w:p w:rsidR="00A13FA4" w:rsidRPr="00A13FA4" w:rsidRDefault="00A13FA4" w:rsidP="00A13FA4">
            <w:pPr>
              <w:pStyle w:val="c1"/>
              <w:spacing w:before="0" w:beforeAutospacing="0" w:after="0" w:afterAutospacing="0" w:line="276" w:lineRule="auto"/>
              <w:outlineLvl w:val="0"/>
              <w:rPr>
                <w:rFonts w:ascii="Arial" w:hAnsi="Arial" w:cs="Arial"/>
                <w:color w:val="000000"/>
                <w:szCs w:val="22"/>
              </w:rPr>
            </w:pPr>
            <w:r w:rsidRPr="00A13FA4">
              <w:rPr>
                <w:rStyle w:val="c6"/>
                <w:color w:val="000000"/>
                <w:szCs w:val="28"/>
              </w:rPr>
              <w:t>Что за странный круглый дом?</w:t>
            </w:r>
          </w:p>
          <w:p w:rsidR="00A13FA4" w:rsidRPr="00A13FA4" w:rsidRDefault="00A13FA4" w:rsidP="00A13FA4">
            <w:pPr>
              <w:pStyle w:val="c1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A13FA4">
              <w:rPr>
                <w:rStyle w:val="c6"/>
                <w:color w:val="000000"/>
                <w:szCs w:val="28"/>
              </w:rPr>
              <w:t>Крыша куполом на нём.</w:t>
            </w:r>
          </w:p>
          <w:p w:rsidR="00A13FA4" w:rsidRPr="00A13FA4" w:rsidRDefault="00A13FA4" w:rsidP="00A13FA4">
            <w:pPr>
              <w:pStyle w:val="c1"/>
              <w:spacing w:before="0" w:beforeAutospacing="0" w:after="0" w:afterAutospacing="0" w:line="276" w:lineRule="auto"/>
              <w:jc w:val="both"/>
            </w:pPr>
            <w:r w:rsidRPr="00A13FA4">
              <w:rPr>
                <w:color w:val="000000"/>
                <w:szCs w:val="28"/>
              </w:rPr>
              <w:t>Все глядят на середину</w:t>
            </w:r>
          </w:p>
          <w:p w:rsidR="00A13FA4" w:rsidRPr="00A13FA4" w:rsidRDefault="00A13FA4" w:rsidP="00A13FA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8"/>
                <w:u w:val="single"/>
              </w:rPr>
            </w:pP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 середине – волшебство: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Там чудак зайчишку вынул</w:t>
            </w:r>
            <w:proofErr w:type="gramStart"/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И</w:t>
            </w:r>
            <w:proofErr w:type="gramEnd"/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 кармана своего.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Там под купол танцовщица</w:t>
            </w:r>
            <w:proofErr w:type="gramStart"/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У</w:t>
            </w:r>
            <w:proofErr w:type="gramEnd"/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летела, как синица.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Там собачки танцевали...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Вы, конечно, там бывали.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 </w:t>
            </w:r>
            <w:r w:rsidRPr="00A13F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8"/>
                <w:u w:val="single"/>
              </w:rPr>
              <w:t>(Цирк)</w:t>
            </w:r>
          </w:p>
          <w:p w:rsidR="00A13FA4" w:rsidRPr="00A13FA4" w:rsidRDefault="00A13FA4" w:rsidP="00A13FA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</w:p>
          <w:p w:rsidR="00A13FA4" w:rsidRPr="00A13FA4" w:rsidRDefault="00A13FA4" w:rsidP="00A13F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A13FA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 xml:space="preserve">       -Правильно, мы пойдём с вами в цирк, но будем там не зрителями, а заглянем за кулисы и попробуем стать помощниками артистов. </w:t>
            </w:r>
          </w:p>
          <w:p w:rsidR="00A13FA4" w:rsidRPr="00A13FA4" w:rsidRDefault="00A13FA4" w:rsidP="00A13F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A13FA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ab/>
              <w:t>Чтобы узнать, кому вы сегодня будете помогать, вам надо собрать разрезную картинку, которая лежит у вас на партах. Работайте в парах.</w:t>
            </w:r>
          </w:p>
          <w:p w:rsidR="00A13FA4" w:rsidRPr="00A13FA4" w:rsidRDefault="00A13FA4" w:rsidP="00CD1B6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E77AB" w:rsidRPr="00641FA8" w:rsidRDefault="00DE77AB" w:rsidP="00DE77AB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Человеку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 xml:space="preserve"> какой профессии будут помогать ребята первого ряда? (Дрессировщику)</w:t>
            </w:r>
          </w:p>
          <w:p w:rsidR="00DE77AB" w:rsidRPr="00C55B9E" w:rsidRDefault="00DE77AB" w:rsidP="00DE7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 xml:space="preserve">            - Человеку какой профессии будут помогать ребята второго ряда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Фокуснику)</w:t>
            </w:r>
          </w:p>
          <w:p w:rsidR="00DE77AB" w:rsidRDefault="00DE77AB" w:rsidP="00DE77A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 xml:space="preserve">            - Человеку какой профессии будут помогать ребята третьего ряда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Жонглёру)</w:t>
            </w:r>
          </w:p>
          <w:p w:rsidR="00DE77AB" w:rsidRDefault="00DE77AB" w:rsidP="00DE77A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</w:p>
          <w:p w:rsidR="00DE77AB" w:rsidRDefault="00DE77AB" w:rsidP="00DE7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 xml:space="preserve">- За каждое правильно выполненное задание я буду открывать вот этот плакат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изображение клоуна перевёрнуто изнаночной стороной, плакат поделен на части, открывать буду по одной части). В конце урока мы узнаем, кто пригласит нас в цирк на просмотр представления.</w:t>
            </w:r>
          </w:p>
          <w:p w:rsidR="002F6C3B" w:rsidRPr="00A13FA4" w:rsidRDefault="002F6C3B" w:rsidP="00CD1B6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77" w:type="dxa"/>
          </w:tcPr>
          <w:p w:rsidR="002F6C3B" w:rsidRPr="00A13FA4" w:rsidRDefault="002F6C3B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A13FA4">
              <w:rPr>
                <w:rFonts w:ascii="Times New Roman" w:hAnsi="Times New Roman" w:cs="Times New Roman"/>
                <w:sz w:val="24"/>
                <w:szCs w:val="28"/>
              </w:rPr>
              <w:t>Подготовить учащихся к восприятию темы урока и создать условия для успешной реализации намеченных целей.</w:t>
            </w: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9B68BF" w:rsidRPr="009B68BF" w:rsidRDefault="009B68BF" w:rsidP="009B6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B68BF">
              <w:rPr>
                <w:rFonts w:ascii="Times New Roman" w:hAnsi="Times New Roman" w:cs="Times New Roman"/>
                <w:sz w:val="24"/>
              </w:rPr>
              <w:t>Коммуникативные УУД</w:t>
            </w:r>
          </w:p>
          <w:p w:rsidR="002F6C3B" w:rsidRPr="009B68BF" w:rsidRDefault="009B68BF" w:rsidP="009B68BF">
            <w:pPr>
              <w:spacing w:line="276" w:lineRule="auto"/>
              <w:jc w:val="both"/>
              <w:rPr>
                <w:i/>
                <w:u w:val="single"/>
              </w:rPr>
            </w:pPr>
            <w:r w:rsidRPr="009B68BF">
              <w:rPr>
                <w:rFonts w:ascii="Times New Roman" w:hAnsi="Times New Roman" w:cs="Times New Roman"/>
                <w:sz w:val="24"/>
              </w:rPr>
              <w:t>Личностные УУД</w:t>
            </w:r>
          </w:p>
        </w:tc>
      </w:tr>
      <w:tr w:rsidR="00F24BCD" w:rsidTr="00EB4608">
        <w:tc>
          <w:tcPr>
            <w:tcW w:w="5080" w:type="dxa"/>
          </w:tcPr>
          <w:p w:rsidR="00DE77AB" w:rsidRDefault="00DE77AB" w:rsidP="00DE77A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55DAC">
              <w:rPr>
                <w:rFonts w:ascii="Times New Roman" w:hAnsi="Times New Roman" w:cs="Times New Roman"/>
                <w:b/>
                <w:sz w:val="24"/>
                <w:szCs w:val="28"/>
              </w:rPr>
              <w:t>2. Актуализация знаний.</w:t>
            </w:r>
          </w:p>
          <w:p w:rsidR="00F24BCD" w:rsidRDefault="00F722D6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решать примеры на табличные случаи деления</w:t>
            </w:r>
            <w:r w:rsidR="002B26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D8328D" w:rsidRDefault="00D8328D" w:rsidP="00D8328D">
            <w:pPr>
              <w:tabs>
                <w:tab w:val="left" w:pos="1080"/>
              </w:tabs>
              <w:spacing w:line="276" w:lineRule="auto"/>
            </w:pPr>
          </w:p>
          <w:p w:rsidR="002B268B" w:rsidRDefault="002B268B" w:rsidP="00D17300">
            <w:pPr>
              <w:tabs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1" w:type="dxa"/>
          </w:tcPr>
          <w:p w:rsidR="002B268B" w:rsidRDefault="002B268B" w:rsidP="002B26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63191">
              <w:rPr>
                <w:rFonts w:ascii="Times New Roman" w:hAnsi="Times New Roman" w:cs="Times New Roman"/>
                <w:sz w:val="24"/>
                <w:szCs w:val="28"/>
              </w:rPr>
              <w:t xml:space="preserve">Перед выступлением артисты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должны выполнить разминку. Поэтому, нам надо им помочь. Для этого вам надо решить примеры, чтобы составить слова, которые определят тему выступления.</w:t>
            </w:r>
          </w:p>
          <w:p w:rsidR="002B268B" w:rsidRDefault="002B268B" w:rsidP="002B26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B268B" w:rsidRDefault="002B268B" w:rsidP="002B26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Мне понадобится по 1 помощнику из каждой группы. Вам надо решить примеры и вписать буквы в таблицу,  чтобы узнать слово.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3 человека работают на карточках)</w:t>
            </w:r>
          </w:p>
          <w:p w:rsidR="002B268B" w:rsidRDefault="002B268B" w:rsidP="002B268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2B268B" w:rsidRPr="00B778CA" w:rsidRDefault="002B268B" w:rsidP="002B26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ab/>
            </w:r>
            <w:r w:rsidRPr="00B778CA">
              <w:rPr>
                <w:rFonts w:ascii="Times New Roman" w:hAnsi="Times New Roman" w:cs="Times New Roman"/>
                <w:sz w:val="24"/>
                <w:szCs w:val="28"/>
              </w:rPr>
              <w:t>-А мы проделаем разминку все вместе. Слушаем задание внимательно и быстро отвечаем.</w:t>
            </w:r>
          </w:p>
          <w:p w:rsidR="002B268B" w:rsidRPr="00B778CA" w:rsidRDefault="002B268B" w:rsidP="002B268B">
            <w:pPr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B778CA">
              <w:rPr>
                <w:rFonts w:ascii="Times New Roman" w:hAnsi="Times New Roman" w:cs="Times New Roman"/>
                <w:sz w:val="24"/>
                <w:szCs w:val="28"/>
              </w:rPr>
              <w:t>Для всего класса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B778CA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— Делимое 54, делитель 6. Найдите частное.  </w:t>
            </w:r>
            <w:r w:rsidRPr="003C2156">
              <w:rPr>
                <w:rFonts w:ascii="Times New Roman" w:hAnsi="Times New Roman" w:cs="Times New Roman"/>
                <w:b/>
                <w:sz w:val="24"/>
                <w:szCs w:val="24"/>
              </w:rPr>
              <w:t>(Д) - 9</w:t>
            </w: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 (открываю буквы)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 — Разделите число 24 на 2.  </w:t>
            </w:r>
            <w:r w:rsidRPr="003C2156">
              <w:rPr>
                <w:rFonts w:ascii="Times New Roman" w:hAnsi="Times New Roman" w:cs="Times New Roman"/>
                <w:b/>
                <w:sz w:val="24"/>
                <w:szCs w:val="24"/>
              </w:rPr>
              <w:t>(Е) - 12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— 18 яблок разложили на тарелки, по 3 яблока на каждую. Сколько потребовалось тарелок?  </w:t>
            </w:r>
            <w:r w:rsidRPr="003C2156">
              <w:rPr>
                <w:rFonts w:ascii="Times New Roman" w:hAnsi="Times New Roman" w:cs="Times New Roman"/>
                <w:b/>
                <w:sz w:val="24"/>
                <w:szCs w:val="24"/>
              </w:rPr>
              <w:t>(Л) - 6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 — Во сколько раз 27 больше 9?  </w:t>
            </w:r>
            <w:r w:rsidRPr="003C2156">
              <w:rPr>
                <w:rFonts w:ascii="Times New Roman" w:hAnsi="Times New Roman" w:cs="Times New Roman"/>
                <w:b/>
                <w:sz w:val="24"/>
                <w:szCs w:val="24"/>
              </w:rPr>
              <w:t>(Е) - 3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>— Уменьшите 42 в 6 раз.</w:t>
            </w:r>
            <w:r w:rsidRPr="003C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(Н) - 7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 — Делимое 40, частное 4. Найдите делитель.  </w:t>
            </w:r>
            <w:r w:rsidRPr="003C2156">
              <w:rPr>
                <w:rFonts w:ascii="Times New Roman" w:hAnsi="Times New Roman" w:cs="Times New Roman"/>
                <w:b/>
                <w:sz w:val="24"/>
                <w:szCs w:val="24"/>
              </w:rPr>
              <w:t>(И) - 10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 — На какое число надо умножить 8, чтобы получилось  64?  </w:t>
            </w:r>
            <w:r w:rsidRPr="003C2156">
              <w:rPr>
                <w:rFonts w:ascii="Times New Roman" w:hAnsi="Times New Roman" w:cs="Times New Roman"/>
                <w:b/>
                <w:sz w:val="24"/>
                <w:szCs w:val="24"/>
              </w:rPr>
              <w:t>(Е) - 8</w:t>
            </w:r>
          </w:p>
          <w:p w:rsidR="002B268B" w:rsidRPr="003C2156" w:rsidRDefault="002B268B" w:rsidP="002B2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156">
              <w:rPr>
                <w:rFonts w:ascii="Times New Roman" w:hAnsi="Times New Roman" w:cs="Times New Roman"/>
                <w:sz w:val="24"/>
                <w:szCs w:val="24"/>
              </w:rPr>
              <w:t xml:space="preserve">    Прочитайте, какое слово получилось. (ДЕЛЕНИЕ) </w:t>
            </w:r>
          </w:p>
          <w:p w:rsidR="002B268B" w:rsidRDefault="002B268B" w:rsidP="002B26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ab/>
              <w:t>- Что мы знаем о делении? (компоненты деления: делимое, делитель, частное; деление связано с умножением, табличные случаи деления)</w:t>
            </w:r>
          </w:p>
          <w:p w:rsidR="00D17300" w:rsidRDefault="00D17300" w:rsidP="00D8328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8328D" w:rsidRDefault="00D8328D" w:rsidP="00D8328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Пригласим наших помощников. Какие слова получились у вас?  (делимое, делитель, частное)</w:t>
            </w:r>
          </w:p>
          <w:p w:rsidR="00D8328D" w:rsidRDefault="00D8328D" w:rsidP="00D8328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Это компоненты деления.</w:t>
            </w:r>
          </w:p>
          <w:p w:rsidR="00D8328D" w:rsidRDefault="00D8328D" w:rsidP="00D8328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Какова тема нашего выступления? (деление)</w:t>
            </w:r>
          </w:p>
          <w:p w:rsidR="00D8328D" w:rsidRPr="00F63191" w:rsidRDefault="00D8328D" w:rsidP="00D832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на доске появляются карточки с названием компонентов деления)</w:t>
            </w:r>
          </w:p>
          <w:p w:rsidR="00D8328D" w:rsidRDefault="00D8328D" w:rsidP="00D832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328D" w:rsidRPr="003C08E8" w:rsidRDefault="00D8328D" w:rsidP="00D832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4E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разминкой вы справились хорошо. Но у нас появилась проблема.</w:t>
            </w:r>
          </w:p>
          <w:p w:rsidR="00F24BCD" w:rsidRDefault="00F24BCD" w:rsidP="00CD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8328D" w:rsidRDefault="00D8328D" w:rsidP="00D8328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8328D" w:rsidRPr="009B68BF" w:rsidRDefault="00D8328D" w:rsidP="00D8328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B68BF">
              <w:rPr>
                <w:rFonts w:ascii="Times New Roman" w:hAnsi="Times New Roman" w:cs="Times New Roman"/>
                <w:sz w:val="24"/>
              </w:rPr>
              <w:t>Коммуникативные УУД</w:t>
            </w:r>
          </w:p>
          <w:p w:rsidR="00F24BCD" w:rsidRDefault="00D8328D" w:rsidP="00D8328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B68BF">
              <w:rPr>
                <w:rFonts w:ascii="Times New Roman" w:hAnsi="Times New Roman" w:cs="Times New Roman"/>
                <w:sz w:val="24"/>
              </w:rPr>
              <w:t>Личностные УУД</w:t>
            </w:r>
          </w:p>
        </w:tc>
      </w:tr>
      <w:tr w:rsidR="00F24BCD" w:rsidTr="00803115">
        <w:trPr>
          <w:trHeight w:val="1344"/>
        </w:trPr>
        <w:tc>
          <w:tcPr>
            <w:tcW w:w="5080" w:type="dxa"/>
          </w:tcPr>
          <w:p w:rsidR="00D17300" w:rsidRDefault="00D17300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Самоопределение к деятельности.</w:t>
            </w:r>
          </w:p>
          <w:p w:rsidR="00D17300" w:rsidRDefault="00D17300" w:rsidP="00D17300">
            <w:pPr>
              <w:tabs>
                <w:tab w:val="left" w:pos="1080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17300" w:rsidRPr="00D17300" w:rsidRDefault="00D17300" w:rsidP="00D17300">
            <w:pPr>
              <w:tabs>
                <w:tab w:val="left" w:pos="1080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17300">
              <w:rPr>
                <w:rFonts w:ascii="Times New Roman" w:hAnsi="Times New Roman" w:cs="Times New Roman"/>
                <w:sz w:val="24"/>
              </w:rPr>
              <w:t>Создание проблемной ситуации.</w:t>
            </w:r>
          </w:p>
          <w:p w:rsidR="00D17300" w:rsidRPr="00D17300" w:rsidRDefault="00D17300" w:rsidP="00D17300">
            <w:pPr>
              <w:tabs>
                <w:tab w:val="left" w:pos="1080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17300">
              <w:rPr>
                <w:rFonts w:ascii="Times New Roman" w:hAnsi="Times New Roman" w:cs="Times New Roman"/>
                <w:sz w:val="24"/>
              </w:rPr>
              <w:t>Помочь определить тему и цель урока.</w:t>
            </w:r>
          </w:p>
          <w:p w:rsidR="00F24BCD" w:rsidRDefault="00F24BCD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1" w:type="dxa"/>
          </w:tcPr>
          <w:p w:rsidR="00D17300" w:rsidRPr="005376CF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 Для выступления артистам сшили костюмы, но осталось пришить карманы. Вы, как помощники артистов, поможете им в этом. Будете в роли портных. Я приглашаю к доске помощника из группы жонглёров.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(один ученик у доски, а остальные работают в парах)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 У каждого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на парте лежат изображения 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костюмов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для выступления артистов и карманы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.</w:t>
            </w:r>
            <w:r w:rsidRPr="003577F7">
              <w:rPr>
                <w:rStyle w:val="apple-converted-space"/>
                <w:rFonts w:ascii="Times New Roman" w:hAnsi="Times New Roman" w:cs="Times New Roman"/>
                <w:color w:val="030303"/>
                <w:sz w:val="24"/>
                <w:szCs w:val="24"/>
              </w:rPr>
              <w:t> 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– Вам надо пришить по 2 кармана на каждый костюм.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– Что вы заметили? (остался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од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ин лишний карман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)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 У кого ещё остался лишний карман?</w:t>
            </w:r>
          </w:p>
          <w:p w:rsidR="00D17300" w:rsidRPr="00554B87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 Сколько карманов пришили? (6 и один карман остался)</w:t>
            </w:r>
          </w:p>
          <w:p w:rsidR="00D17300" w:rsidRDefault="00D17300" w:rsidP="00D1730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7300" w:rsidRPr="007D3273" w:rsidRDefault="00D17300" w:rsidP="00D17300">
            <w:pPr>
              <w:rPr>
                <w:rFonts w:ascii="Times New Roman" w:eastAsia="Times New Roman" w:hAnsi="Times New Roman" w:cs="Times New Roman"/>
                <w:bCs/>
                <w:sz w:val="24"/>
                <w:szCs w:val="2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...</w:t>
            </w:r>
            <w:r w:rsidRPr="007D3273">
              <w:rPr>
                <w:rFonts w:ascii="Times New Roman" w:eastAsia="Times New Roman" w:hAnsi="Times New Roman" w:cs="Times New Roman"/>
                <w:bCs/>
                <w:sz w:val="24"/>
              </w:rPr>
              <w:t>Но часто получается</w:t>
            </w:r>
          </w:p>
          <w:p w:rsidR="00D17300" w:rsidRPr="007D3273" w:rsidRDefault="00D17300" w:rsidP="00D17300">
            <w:pPr>
              <w:rPr>
                <w:rFonts w:ascii="Times New Roman" w:eastAsia="Times New Roman" w:hAnsi="Times New Roman" w:cs="Times New Roman"/>
                <w:bCs/>
                <w:sz w:val="24"/>
                <w:szCs w:val="2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 w:rsidRPr="007D3273">
              <w:rPr>
                <w:rFonts w:ascii="Times New Roman" w:eastAsia="Times New Roman" w:hAnsi="Times New Roman" w:cs="Times New Roman"/>
                <w:bCs/>
                <w:sz w:val="24"/>
              </w:rPr>
              <w:t>Не делится на всех.</w:t>
            </w:r>
          </w:p>
          <w:p w:rsidR="00D17300" w:rsidRPr="007D3273" w:rsidRDefault="00D17300" w:rsidP="00D17300">
            <w:pPr>
              <w:rPr>
                <w:rFonts w:ascii="Times New Roman" w:eastAsia="Times New Roman" w:hAnsi="Times New Roman" w:cs="Times New Roman"/>
                <w:bCs/>
                <w:sz w:val="24"/>
                <w:szCs w:val="21"/>
                <w:shd w:val="clear" w:color="auto" w:fill="FFFFFF"/>
              </w:rPr>
            </w:pPr>
            <w:r w:rsidRPr="007D3273">
              <w:rPr>
                <w:rFonts w:ascii="Times New Roman" w:eastAsia="Times New Roman" w:hAnsi="Times New Roman" w:cs="Times New Roman"/>
                <w:bCs/>
                <w:sz w:val="24"/>
              </w:rPr>
              <w:t>Разделим то, что делиться,</w:t>
            </w:r>
          </w:p>
          <w:p w:rsidR="00D17300" w:rsidRPr="007D3273" w:rsidRDefault="00D17300" w:rsidP="00D17300">
            <w:pPr>
              <w:rPr>
                <w:rFonts w:ascii="Times New Roman" w:eastAsia="Times New Roman" w:hAnsi="Times New Roman" w:cs="Times New Roman"/>
                <w:bCs/>
                <w:sz w:val="24"/>
                <w:szCs w:val="21"/>
                <w:shd w:val="clear" w:color="auto" w:fill="FFFFFF"/>
              </w:rPr>
            </w:pPr>
            <w:r w:rsidRPr="007D3273">
              <w:rPr>
                <w:rFonts w:ascii="Times New Roman" w:eastAsia="Times New Roman" w:hAnsi="Times New Roman" w:cs="Times New Roman"/>
                <w:bCs/>
                <w:sz w:val="24"/>
              </w:rPr>
              <w:t>Остаток пусть останется.</w:t>
            </w:r>
          </w:p>
          <w:p w:rsidR="00D17300" w:rsidRPr="007D3273" w:rsidRDefault="00D17300" w:rsidP="00D17300">
            <w:pPr>
              <w:rPr>
                <w:rFonts w:ascii="Times New Roman" w:eastAsia="Times New Roman" w:hAnsi="Times New Roman" w:cs="Times New Roman"/>
                <w:bCs/>
                <w:sz w:val="24"/>
                <w:szCs w:val="21"/>
                <w:shd w:val="clear" w:color="auto" w:fill="FFFFFF"/>
              </w:rPr>
            </w:pPr>
            <w:r w:rsidRPr="007D3273">
              <w:rPr>
                <w:rFonts w:ascii="Times New Roman" w:eastAsia="Times New Roman" w:hAnsi="Times New Roman" w:cs="Times New Roman"/>
                <w:bCs/>
                <w:sz w:val="24"/>
              </w:rPr>
              <w:t>Ведь ничего не сделаешь,</w:t>
            </w:r>
          </w:p>
          <w:p w:rsidR="00D17300" w:rsidRPr="00746790" w:rsidRDefault="00D17300" w:rsidP="00D1730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7D3273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Так в жизни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вот случается.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– Определим тему нашего урока. Чему мы научимся на уроке?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  Это не просто деление, а деление с остатком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арточку  "с остатком" открываю)</w:t>
            </w:r>
          </w:p>
          <w:p w:rsidR="00D17300" w:rsidRPr="00B5440F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(Научим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ся делить числа с остатком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У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ем</w:t>
            </w:r>
            <w:r w:rsidRPr="003577F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, что такое остаток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.)</w:t>
            </w:r>
            <w:proofErr w:type="gramEnd"/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  <w:p w:rsidR="00D17300" w:rsidRDefault="00D17300" w:rsidP="00D17300">
            <w:pPr>
              <w:outlineLvl w:val="0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Подпишем</w:t>
            </w:r>
            <w:r w:rsidRPr="00020AD7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маршрутный лист  и запишем тему нашего урока: "Деление с остатком".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  <w:p w:rsidR="00D17300" w:rsidRDefault="00D17300" w:rsidP="00D17300">
            <w:pPr>
              <w:outlineLvl w:val="0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Кто поможет мне составить пример? 7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2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- Сколько карманов у вас было? (7) 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7 на 2 разделить нельзя, подберём наибольшее число до 7, которое можно разделить на 2 без остатка. Это 6.(пользуемся таблицей умножения)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6:2 =3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на 3 костюма вы пришили карманы - это частное), но у нас остался ещё 1 карман - это остаток. Как его найти?</w:t>
            </w:r>
          </w:p>
          <w:p w:rsidR="00D17300" w:rsidRDefault="00D17300" w:rsidP="00D17300"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из 7 вычесть 6 = 1 (это остаток)</w:t>
            </w:r>
            <w:r w:rsidRPr="00DB5E13">
              <w:t xml:space="preserve"> </w:t>
            </w:r>
          </w:p>
          <w:p w:rsidR="00D17300" w:rsidRPr="00443819" w:rsidRDefault="00D17300" w:rsidP="00D17300">
            <w:pPr>
              <w:rPr>
                <w:rFonts w:ascii="Times New Roman" w:hAnsi="Times New Roman" w:cs="Times New Roman"/>
                <w:sz w:val="24"/>
              </w:rPr>
            </w:pPr>
            <w:r w:rsidRPr="00443819">
              <w:rPr>
                <w:rFonts w:ascii="Times New Roman" w:hAnsi="Times New Roman" w:cs="Times New Roman"/>
                <w:sz w:val="24"/>
              </w:rPr>
              <w:t>- Что важно знать при делении? (Таблицу умножения).</w:t>
            </w:r>
          </w:p>
          <w:p w:rsidR="00D17300" w:rsidRPr="00443819" w:rsidRDefault="00D17300" w:rsidP="00D17300">
            <w:pPr>
              <w:rPr>
                <w:rFonts w:ascii="Times New Roman" w:hAnsi="Times New Roman" w:cs="Times New Roman"/>
                <w:sz w:val="24"/>
              </w:rPr>
            </w:pPr>
            <w:r w:rsidRPr="00443819">
              <w:rPr>
                <w:rFonts w:ascii="Times New Roman" w:hAnsi="Times New Roman" w:cs="Times New Roman"/>
                <w:sz w:val="24"/>
              </w:rPr>
              <w:t>- В математике принято количество оставшихся предметов записывать так: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ab/>
              <w:t xml:space="preserve">7: </w:t>
            </w:r>
            <w:r w:rsidRPr="003F0BA8">
              <w:rPr>
                <w:rFonts w:ascii="Times New Roman" w:hAnsi="Times New Roman" w:cs="Times New Roman"/>
                <w:b/>
                <w:color w:val="030303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= 3 (ост.</w:t>
            </w:r>
            <w:r w:rsidRPr="003F0BA8">
              <w:rPr>
                <w:rFonts w:ascii="Times New Roman" w:hAnsi="Times New Roman" w:cs="Times New Roman"/>
                <w:b/>
                <w:color w:val="03030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)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Остаток всегда меньше делителя.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- При делении на 2 остаток должен  быть  меньше двух. 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-Давайте назовём компоненты нашего решения: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7-делимое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2- делитель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3- частное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1-остаток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-Запишем названия  компонентов в маршрутный лист.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-Чтобы проверить правильность решения примера, надо выполнить проверку. Для этого делитель надо умножить на частное и к полученному произведению прибавить остаток.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Выполним проверку: 2</w:t>
            </w:r>
            <w:r>
              <w:rPr>
                <w:rFonts w:ascii="Yu Mincho Light" w:eastAsia="Yu Mincho Light" w:hAnsi="Yu Mincho Light" w:cs="Times New Roman" w:hint="eastAsia"/>
                <w:color w:val="030303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3+1 =7</w:t>
            </w:r>
          </w:p>
          <w:p w:rsidR="00D17300" w:rsidRDefault="00D17300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Мы решили этот пример с помощью рисунка.</w:t>
            </w:r>
          </w:p>
          <w:p w:rsidR="00F24BCD" w:rsidRDefault="00F24BCD" w:rsidP="00CD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803115" w:rsidRDefault="00803115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24BCD" w:rsidRDefault="0008383E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FD310B">
              <w:rPr>
                <w:rFonts w:ascii="Times New Roman" w:hAnsi="Times New Roman" w:cs="Times New Roman"/>
                <w:sz w:val="24"/>
                <w:szCs w:val="28"/>
              </w:rPr>
              <w:t>Мотивировать к изучению те</w:t>
            </w:r>
            <w:r w:rsidR="00FD310B" w:rsidRPr="00FD310B">
              <w:rPr>
                <w:rFonts w:ascii="Times New Roman" w:hAnsi="Times New Roman" w:cs="Times New Roman"/>
                <w:sz w:val="24"/>
                <w:szCs w:val="28"/>
              </w:rPr>
              <w:t>мы.</w:t>
            </w:r>
          </w:p>
          <w:p w:rsidR="00803115" w:rsidRDefault="00803115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03115" w:rsidRPr="00EB4608" w:rsidRDefault="00803115" w:rsidP="0080311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Личностные УУД</w:t>
            </w:r>
          </w:p>
          <w:p w:rsidR="00803115" w:rsidRPr="00EB4608" w:rsidRDefault="00803115" w:rsidP="0080311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Регулятивные УУД</w:t>
            </w:r>
          </w:p>
          <w:p w:rsidR="00803115" w:rsidRPr="00EB4608" w:rsidRDefault="00803115" w:rsidP="00803115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Познавательные УУД</w:t>
            </w:r>
          </w:p>
          <w:p w:rsidR="00803115" w:rsidRPr="00EB4608" w:rsidRDefault="00803115" w:rsidP="0080311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Коммуникативные УУД</w:t>
            </w:r>
          </w:p>
          <w:p w:rsidR="00803115" w:rsidRPr="00FD310B" w:rsidRDefault="00803115" w:rsidP="00CD1B6D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5799F" w:rsidTr="00EB4608">
        <w:tc>
          <w:tcPr>
            <w:tcW w:w="5080" w:type="dxa"/>
          </w:tcPr>
          <w:p w:rsidR="0095799F" w:rsidRDefault="0095799F" w:rsidP="0095799F">
            <w:pPr>
              <w:rPr>
                <w:rFonts w:ascii="Times New Roman" w:hAnsi="Times New Roman" w:cs="Times New Roman"/>
                <w:b/>
                <w:color w:val="030303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30303"/>
                <w:sz w:val="28"/>
                <w:szCs w:val="24"/>
              </w:rPr>
              <w:t>4. Изучение нового материала.</w:t>
            </w:r>
          </w:p>
          <w:p w:rsidR="0095799F" w:rsidRPr="003F7452" w:rsidRDefault="003F7452" w:rsidP="0095799F">
            <w:pPr>
              <w:rPr>
                <w:rFonts w:ascii="Times New Roman" w:hAnsi="Times New Roman" w:cs="Times New Roman"/>
                <w:b/>
                <w:color w:val="030303"/>
                <w:sz w:val="32"/>
                <w:szCs w:val="24"/>
              </w:rPr>
            </w:pPr>
            <w:r w:rsidRPr="003F7452">
              <w:rPr>
                <w:rFonts w:ascii="Times New Roman" w:hAnsi="Times New Roman" w:cs="Times New Roman"/>
                <w:b/>
                <w:sz w:val="24"/>
              </w:rPr>
              <w:t xml:space="preserve">Цель - </w:t>
            </w:r>
            <w:r w:rsidRPr="003F7452">
              <w:rPr>
                <w:rFonts w:ascii="Times New Roman" w:hAnsi="Times New Roman" w:cs="Times New Roman"/>
                <w:sz w:val="24"/>
              </w:rPr>
              <w:t>учиться выполнять действие деление с остатком, составлять алгоритм решения примеров.</w:t>
            </w:r>
          </w:p>
          <w:p w:rsidR="0095799F" w:rsidRDefault="0095799F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1" w:type="dxa"/>
          </w:tcPr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А вот следующее задание: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ab/>
              <w:t>Для  обшивания костюмов вам принесли 10 м тесьмы. На один костюм хватает 3м тесьмы. Сколько костюмов можно обшить?</w:t>
            </w:r>
          </w:p>
          <w:p w:rsidR="003F7452" w:rsidRDefault="003F7452" w:rsidP="003F7452">
            <w:pPr>
              <w:tabs>
                <w:tab w:val="left" w:pos="6812"/>
              </w:tabs>
              <w:rPr>
                <w:rFonts w:ascii="Times New Roman" w:hAnsi="Times New Roman" w:cs="Times New Roman"/>
                <w:i/>
                <w:sz w:val="24"/>
              </w:rPr>
            </w:pPr>
          </w:p>
          <w:p w:rsidR="003F7452" w:rsidRPr="007E6837" w:rsidRDefault="003F7452" w:rsidP="003F7452">
            <w:pPr>
              <w:tabs>
                <w:tab w:val="left" w:pos="6812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7E6837">
              <w:rPr>
                <w:rFonts w:ascii="Times New Roman" w:hAnsi="Times New Roman" w:cs="Times New Roman"/>
                <w:i/>
                <w:sz w:val="24"/>
              </w:rPr>
              <w:t>Начертите отрезок длиной 10 см. Разбейте его на единичные отрезки по одному  сантиметру. Сколько раз по 3 см вы отложите на отрезке? (3 раза).</w:t>
            </w:r>
          </w:p>
          <w:p w:rsidR="003F7452" w:rsidRPr="007E6837" w:rsidRDefault="003F7452" w:rsidP="003F7452">
            <w:pPr>
              <w:tabs>
                <w:tab w:val="left" w:pos="6812"/>
              </w:tabs>
              <w:rPr>
                <w:rFonts w:ascii="Times New Roman" w:hAnsi="Times New Roman" w:cs="Times New Roman"/>
                <w:i/>
                <w:sz w:val="24"/>
              </w:rPr>
            </w:pPr>
          </w:p>
          <w:p w:rsidR="003F7452" w:rsidRPr="007E6837" w:rsidRDefault="00B46469" w:rsidP="003F7452">
            <w:pPr>
              <w:tabs>
                <w:tab w:val="left" w:pos="3795"/>
              </w:tabs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26" type="#_x0000_t19" style="position:absolute;margin-left:4.2pt;margin-top:-1.6pt;width:82.5pt;height:21.4pt;rotation:-829445fd;z-index:251660288"/>
              </w:pict>
            </w:r>
            <w:r w:rsidR="003F7452" w:rsidRPr="007E6837">
              <w:rPr>
                <w:rFonts w:ascii="Times New Roman" w:hAnsi="Times New Roman" w:cs="Times New Roman"/>
                <w:i/>
                <w:sz w:val="24"/>
              </w:rPr>
              <w:tab/>
            </w:r>
          </w:p>
          <w:p w:rsidR="003F7452" w:rsidRPr="007E6837" w:rsidRDefault="00B46469" w:rsidP="003F7452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</w:rPr>
              <w:pict>
                <v:shape id="_x0000_s1027" type="#_x0000_t19" style="position:absolute;margin-left:164.7pt;margin-top:-9.1pt;width:82.5pt;height:21.4pt;rotation:-829445fd;z-index:251661312"/>
              </w:pict>
            </w:r>
            <w:r>
              <w:rPr>
                <w:rFonts w:ascii="Times New Roman" w:hAnsi="Times New Roman" w:cs="Times New Roman"/>
                <w:i/>
                <w:noProof/>
                <w:sz w:val="24"/>
              </w:rPr>
              <w:pict>
                <v:shape id="_x0000_s1028" type="#_x0000_t19" style="position:absolute;margin-left:86.7pt;margin-top:-9.1pt;width:82.5pt;height:21.4pt;rotation:-829445fd;z-index:251662336"/>
              </w:pict>
            </w:r>
            <w:r w:rsidR="003F7452" w:rsidRPr="007E6837">
              <w:rPr>
                <w:rFonts w:ascii="Times New Roman" w:hAnsi="Times New Roman" w:cs="Times New Roman"/>
                <w:i/>
                <w:noProof/>
                <w:sz w:val="24"/>
              </w:rPr>
              <w:drawing>
                <wp:inline distT="0" distB="0" distL="0" distR="0">
                  <wp:extent cx="3476625" cy="1809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7452" w:rsidRPr="007E6837" w:rsidRDefault="00EB4608" w:rsidP="003F7452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0       1       2        3       4        5      </w:t>
            </w:r>
            <w:r w:rsidR="003F7452" w:rsidRPr="007E6837">
              <w:rPr>
                <w:rFonts w:ascii="Times New Roman" w:hAnsi="Times New Roman" w:cs="Times New Roman"/>
                <w:i/>
                <w:sz w:val="24"/>
              </w:rPr>
              <w:t>6        7       8       9    10</w:t>
            </w:r>
          </w:p>
          <w:p w:rsidR="003F7452" w:rsidRPr="00EB4608" w:rsidRDefault="003F7452" w:rsidP="003F7452">
            <w:pPr>
              <w:pStyle w:val="a6"/>
              <w:spacing w:before="0" w:beforeAutospacing="0" w:after="0" w:afterAutospacing="0" w:line="276" w:lineRule="auto"/>
              <w:rPr>
                <w:rStyle w:val="a5"/>
                <w:b w:val="0"/>
                <w:i/>
                <w:sz w:val="28"/>
              </w:rPr>
            </w:pPr>
            <w:r w:rsidRPr="00EB4608">
              <w:rPr>
                <w:rStyle w:val="a5"/>
                <w:b w:val="0"/>
                <w:i/>
                <w:szCs w:val="22"/>
              </w:rPr>
              <w:t>- Сколько осталось? (1 см).</w:t>
            </w:r>
          </w:p>
          <w:p w:rsidR="003F7452" w:rsidRPr="00EB4608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 w:rsidRPr="00EB4608">
              <w:rPr>
                <w:rStyle w:val="a5"/>
                <w:rFonts w:ascii="Times New Roman" w:hAnsi="Times New Roman" w:cs="Times New Roman"/>
                <w:b w:val="0"/>
                <w:i/>
              </w:rPr>
              <w:t>- Какое выражение надо записать?  10</w:t>
            </w:r>
            <w:proofErr w:type="gramStart"/>
            <w:r w:rsidRPr="00EB4608">
              <w:rPr>
                <w:rStyle w:val="a5"/>
                <w:rFonts w:ascii="Times New Roman" w:hAnsi="Times New Roman" w:cs="Times New Roman"/>
                <w:b w:val="0"/>
                <w:i/>
              </w:rPr>
              <w:t xml:space="preserve"> :</w:t>
            </w:r>
            <w:proofErr w:type="gramEnd"/>
            <w:r w:rsidRPr="00EB4608">
              <w:rPr>
                <w:rStyle w:val="a5"/>
                <w:rFonts w:ascii="Times New Roman" w:hAnsi="Times New Roman" w:cs="Times New Roman"/>
                <w:b w:val="0"/>
                <w:i/>
              </w:rPr>
              <w:t xml:space="preserve"> 3 = 3 (ост. 1)  - </w:t>
            </w:r>
            <w:r w:rsidRPr="00EB4608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тесьмы хватит на 3 костюма и 1м останется.</w:t>
            </w:r>
          </w:p>
          <w:p w:rsidR="003F7452" w:rsidRDefault="003F7452" w:rsidP="003F7452">
            <w:pPr>
              <w:pStyle w:val="a6"/>
              <w:spacing w:before="0" w:beforeAutospacing="0" w:after="0" w:afterAutospacing="0" w:line="276" w:lineRule="auto"/>
              <w:rPr>
                <w:rStyle w:val="a5"/>
                <w:b w:val="0"/>
                <w:i/>
                <w:sz w:val="28"/>
              </w:rPr>
            </w:pPr>
          </w:p>
          <w:p w:rsidR="003F7452" w:rsidRPr="007E6837" w:rsidRDefault="003F7452" w:rsidP="003F7452">
            <w:pPr>
              <w:pStyle w:val="a6"/>
              <w:spacing w:before="0" w:beforeAutospacing="0" w:after="0" w:afterAutospacing="0" w:line="276" w:lineRule="auto"/>
              <w:rPr>
                <w:rStyle w:val="a5"/>
                <w:b w:val="0"/>
                <w:i/>
                <w:sz w:val="28"/>
              </w:rPr>
            </w:pPr>
            <w:r w:rsidRPr="007E6837">
              <w:rPr>
                <w:rStyle w:val="a5"/>
                <w:b w:val="0"/>
                <w:i/>
                <w:szCs w:val="22"/>
              </w:rPr>
              <w:t xml:space="preserve"> - Какое число разделили? (9).</w:t>
            </w:r>
          </w:p>
          <w:p w:rsidR="003F7452" w:rsidRPr="007E6837" w:rsidRDefault="003F7452" w:rsidP="003F7452">
            <w:pPr>
              <w:pStyle w:val="a6"/>
              <w:spacing w:before="0" w:beforeAutospacing="0" w:after="0" w:afterAutospacing="0" w:line="276" w:lineRule="auto"/>
              <w:rPr>
                <w:rStyle w:val="a5"/>
                <w:b w:val="0"/>
                <w:i/>
                <w:sz w:val="28"/>
              </w:rPr>
            </w:pPr>
            <w:r w:rsidRPr="007E6837">
              <w:rPr>
                <w:rStyle w:val="a5"/>
                <w:b w:val="0"/>
                <w:i/>
                <w:szCs w:val="22"/>
              </w:rPr>
              <w:t>- Что скажите про остаток? (Остаток меньше делителя).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Выполним проверку: 3</w:t>
            </w:r>
            <w:r>
              <w:rPr>
                <w:rFonts w:ascii="Yu Mincho Light" w:eastAsia="Yu Mincho Light" w:hAnsi="Yu Mincho Light" w:cs="Times New Roman" w:hint="eastAsia"/>
                <w:color w:val="030303"/>
                <w:sz w:val="24"/>
                <w:szCs w:val="24"/>
              </w:rPr>
              <w:t>•</w:t>
            </w:r>
            <w:r>
              <w:rPr>
                <w:rFonts w:ascii="Yu Mincho Light" w:eastAsia="Yu Mincho Light" w:hAnsi="Yu Mincho Light" w:cs="Times New Roman"/>
                <w:color w:val="030303"/>
                <w:sz w:val="24"/>
                <w:szCs w:val="24"/>
              </w:rPr>
              <w:t>3+1=10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 </w:t>
            </w:r>
          </w:p>
          <w:p w:rsidR="003F7452" w:rsidRDefault="003F7452" w:rsidP="003F7452">
            <w:pPr>
              <w:pStyle w:val="a6"/>
              <w:spacing w:before="0" w:beforeAutospacing="0" w:after="0" w:afterAutospacing="0" w:line="276" w:lineRule="auto"/>
              <w:rPr>
                <w:rStyle w:val="a5"/>
                <w:b w:val="0"/>
                <w:szCs w:val="22"/>
              </w:rPr>
            </w:pPr>
            <w:r>
              <w:rPr>
                <w:rStyle w:val="a5"/>
                <w:b w:val="0"/>
                <w:szCs w:val="22"/>
              </w:rPr>
              <w:t>Мы решили этот пример с помощью чертежа.</w:t>
            </w:r>
          </w:p>
          <w:p w:rsidR="003F7452" w:rsidRDefault="003F7452" w:rsidP="003F7452">
            <w:pPr>
              <w:pStyle w:val="a6"/>
              <w:spacing w:before="0" w:beforeAutospacing="0" w:after="0" w:afterAutospacing="0" w:line="276" w:lineRule="auto"/>
              <w:rPr>
                <w:rStyle w:val="a5"/>
                <w:b w:val="0"/>
                <w:szCs w:val="22"/>
              </w:rPr>
            </w:pPr>
          </w:p>
          <w:p w:rsidR="003F7452" w:rsidRPr="002C39DA" w:rsidRDefault="003F7452" w:rsidP="003F7452">
            <w:pPr>
              <w:pStyle w:val="a6"/>
              <w:spacing w:before="0" w:beforeAutospacing="0" w:after="0" w:afterAutospacing="0" w:line="276" w:lineRule="auto"/>
              <w:rPr>
                <w:rStyle w:val="a5"/>
                <w:b w:val="0"/>
                <w:sz w:val="28"/>
              </w:rPr>
            </w:pPr>
            <w:r>
              <w:rPr>
                <w:rStyle w:val="a5"/>
                <w:b w:val="0"/>
                <w:szCs w:val="22"/>
              </w:rPr>
              <w:tab/>
            </w:r>
            <w:r w:rsidRPr="002C39DA">
              <w:rPr>
                <w:rStyle w:val="a5"/>
                <w:b w:val="0"/>
                <w:szCs w:val="22"/>
              </w:rPr>
              <w:t>-</w:t>
            </w:r>
            <w:r>
              <w:rPr>
                <w:rStyle w:val="a5"/>
                <w:b w:val="0"/>
                <w:szCs w:val="22"/>
              </w:rPr>
              <w:t xml:space="preserve"> Как вы думаете, </w:t>
            </w:r>
            <w:r w:rsidRPr="002C39DA">
              <w:rPr>
                <w:rStyle w:val="a5"/>
                <w:b w:val="0"/>
                <w:szCs w:val="22"/>
              </w:rPr>
              <w:t xml:space="preserve"> </w:t>
            </w:r>
            <w:r>
              <w:rPr>
                <w:rStyle w:val="a5"/>
                <w:b w:val="0"/>
                <w:szCs w:val="22"/>
              </w:rPr>
              <w:t>м</w:t>
            </w:r>
            <w:r w:rsidRPr="002C39DA">
              <w:rPr>
                <w:rStyle w:val="a5"/>
                <w:b w:val="0"/>
                <w:szCs w:val="22"/>
              </w:rPr>
              <w:t>ожно ли решать примеры на деление с остатком,  не выполняя рисунок или чертёж? (С помощью алгоритма</w:t>
            </w:r>
            <w:r>
              <w:rPr>
                <w:rStyle w:val="a5"/>
                <w:b w:val="0"/>
                <w:szCs w:val="22"/>
              </w:rPr>
              <w:t xml:space="preserve"> или плана</w:t>
            </w:r>
            <w:r w:rsidRPr="002C39DA">
              <w:rPr>
                <w:rStyle w:val="a5"/>
                <w:b w:val="0"/>
                <w:szCs w:val="22"/>
              </w:rPr>
              <w:t>).</w:t>
            </w:r>
          </w:p>
          <w:p w:rsidR="003F7452" w:rsidRPr="00A7067D" w:rsidRDefault="003F7452" w:rsidP="003F7452">
            <w:pPr>
              <w:rPr>
                <w:rFonts w:ascii="Times New Roman" w:hAnsi="Times New Roman" w:cs="Times New Roman"/>
                <w:b/>
                <w:color w:val="030303"/>
                <w:sz w:val="28"/>
                <w:szCs w:val="24"/>
              </w:rPr>
            </w:pPr>
            <w:r w:rsidRPr="00A7067D">
              <w:rPr>
                <w:rFonts w:ascii="Times New Roman" w:hAnsi="Times New Roman" w:cs="Times New Roman"/>
                <w:b/>
                <w:color w:val="030303"/>
                <w:sz w:val="28"/>
                <w:szCs w:val="24"/>
              </w:rPr>
              <w:tab/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 Попробуем решить пример,  составив алгоритм решения.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ab/>
              <w:t>Своим артистам вы должны помочь пришить пуговицы на костюмы.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ab/>
              <w:t xml:space="preserve">Вам дали 13 пуговиц. На каждый костюм нам надо пришить по 4 пуговиц. На сколько костюмов вы 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пришьёте пуговицы и сколько пуговиц останется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?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- Какой пример запишем? 13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4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(Составляем алгоритм решения примера)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1. Подберём наибольшее число до 13, которое делится на 4 без остатка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ожно пользоваться таблицей умножения. 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Это 12).</w:t>
            </w:r>
            <w:proofErr w:type="gramEnd"/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2. Разделим это число (12) на 4. Получили 3. Это частное.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3.Вычтем из делимого (13) наибольшее число (12) , получили 1. Это остаток.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4. Остаток (1) меньше делителя (2).</w:t>
            </w:r>
          </w:p>
          <w:p w:rsidR="003F7452" w:rsidRDefault="003F7452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13:4=3 (ост.1) - пуговицы пришили на 3 костюма и 1 пуговица осталась.</w:t>
            </w:r>
          </w:p>
          <w:p w:rsidR="003F7452" w:rsidRDefault="003F7452" w:rsidP="003F7452">
            <w:pPr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Выполним  проверку: 3</w:t>
            </w:r>
            <w:r w:rsidRPr="00841B9B"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  <w:t>•</w:t>
            </w:r>
            <w:r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  <w:t>4</w:t>
            </w:r>
            <w:r w:rsidRPr="00841B9B"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  <w:t>+</w:t>
            </w:r>
            <w:r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  <w:t>1</w:t>
            </w:r>
            <w:r w:rsidRPr="00841B9B"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  <w:t>=13</w:t>
            </w:r>
          </w:p>
          <w:p w:rsidR="0095799F" w:rsidRDefault="0095799F" w:rsidP="003F7452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4677" w:type="dxa"/>
          </w:tcPr>
          <w:p w:rsidR="00471E88" w:rsidRPr="00471E88" w:rsidRDefault="00471E88" w:rsidP="00EB46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471E88">
              <w:rPr>
                <w:rFonts w:ascii="Times New Roman" w:hAnsi="Times New Roman" w:cs="Times New Roman"/>
                <w:color w:val="191919"/>
                <w:sz w:val="24"/>
              </w:rPr>
              <w:t>Участвовать в обсуждении проблемных вопросов, формулировать собственное мнение и аргументировать его</w:t>
            </w:r>
          </w:p>
          <w:p w:rsidR="00471E88" w:rsidRPr="00471E88" w:rsidRDefault="00471E88" w:rsidP="00EB46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471E88" w:rsidRDefault="00471E88" w:rsidP="00EB460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71E88" w:rsidRDefault="00471E88" w:rsidP="00EB460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B4608" w:rsidRPr="00EB4608" w:rsidRDefault="00EB4608" w:rsidP="00EB460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Личностные УУД</w:t>
            </w:r>
          </w:p>
          <w:p w:rsidR="00EB4608" w:rsidRPr="00EB4608" w:rsidRDefault="00EB4608" w:rsidP="00EB460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Регулятивные УУД</w:t>
            </w:r>
          </w:p>
          <w:p w:rsidR="00EB4608" w:rsidRPr="00EB4608" w:rsidRDefault="00EB4608" w:rsidP="00EB4608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Познавательные УУД</w:t>
            </w:r>
          </w:p>
          <w:p w:rsidR="00EB4608" w:rsidRPr="00EB4608" w:rsidRDefault="00EB4608" w:rsidP="00EB460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Коммуникативные УУД</w:t>
            </w:r>
          </w:p>
          <w:p w:rsidR="0095799F" w:rsidRDefault="0095799F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99F" w:rsidTr="00EB4608">
        <w:tc>
          <w:tcPr>
            <w:tcW w:w="5080" w:type="dxa"/>
          </w:tcPr>
          <w:p w:rsidR="0095799F" w:rsidRDefault="00520621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Физкультминутка. </w:t>
            </w:r>
          </w:p>
          <w:p w:rsidR="00774B03" w:rsidRDefault="00774B03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(музыкальная)</w:t>
            </w:r>
          </w:p>
          <w:p w:rsidR="00FC5F54" w:rsidRPr="00FC5F54" w:rsidRDefault="00FC5F54" w:rsidP="00D17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F5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сохранять здоровье учащихся</w:t>
            </w:r>
            <w:r w:rsidR="00F16A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1" w:type="dxa"/>
          </w:tcPr>
          <w:p w:rsidR="003F7452" w:rsidRDefault="003F7452" w:rsidP="003F7452">
            <w:pPr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eastAsia="Yu Mincho Light" w:hAnsi="Times New Roman" w:cs="Times New Roman"/>
                <w:color w:val="030303"/>
                <w:sz w:val="24"/>
                <w:szCs w:val="24"/>
              </w:rPr>
              <w:t>Вы хорошо помогли своим артистам, а теперь надо отдохнуть.</w:t>
            </w:r>
          </w:p>
          <w:p w:rsidR="0095799F" w:rsidRDefault="0095799F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4677" w:type="dxa"/>
          </w:tcPr>
          <w:p w:rsidR="0095799F" w:rsidRDefault="0095799F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99F" w:rsidTr="00EB4608">
        <w:tc>
          <w:tcPr>
            <w:tcW w:w="5080" w:type="dxa"/>
          </w:tcPr>
          <w:p w:rsidR="00774B03" w:rsidRPr="00774B03" w:rsidRDefault="00774B03" w:rsidP="00774B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74B03">
              <w:rPr>
                <w:rFonts w:ascii="Times New Roman" w:hAnsi="Times New Roman" w:cs="Times New Roman"/>
                <w:b/>
                <w:sz w:val="24"/>
              </w:rPr>
              <w:t xml:space="preserve">6. Первичное закрепление </w:t>
            </w:r>
            <w:proofErr w:type="gramStart"/>
            <w:r w:rsidRPr="00774B03">
              <w:rPr>
                <w:rFonts w:ascii="Times New Roman" w:hAnsi="Times New Roman" w:cs="Times New Roman"/>
                <w:b/>
                <w:sz w:val="24"/>
              </w:rPr>
              <w:t>изученного</w:t>
            </w:r>
            <w:proofErr w:type="gramEnd"/>
            <w:r w:rsidRPr="00774B03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  <w:p w:rsidR="00774B03" w:rsidRPr="00774B03" w:rsidRDefault="00774B03" w:rsidP="00774B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74B03" w:rsidRPr="00774B03" w:rsidRDefault="00774B03" w:rsidP="00774B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FC5F54">
              <w:rPr>
                <w:rFonts w:ascii="Times New Roman" w:hAnsi="Times New Roman" w:cs="Times New Roman"/>
                <w:sz w:val="24"/>
              </w:rPr>
              <w:t xml:space="preserve">Цель </w:t>
            </w:r>
            <w:r w:rsidRPr="00774B03">
              <w:rPr>
                <w:rFonts w:ascii="Times New Roman" w:hAnsi="Times New Roman" w:cs="Times New Roman"/>
                <w:b/>
                <w:sz w:val="24"/>
              </w:rPr>
              <w:t xml:space="preserve">– </w:t>
            </w:r>
            <w:r w:rsidRPr="00774B03">
              <w:rPr>
                <w:rFonts w:ascii="Times New Roman" w:hAnsi="Times New Roman" w:cs="Times New Roman"/>
                <w:sz w:val="24"/>
              </w:rPr>
              <w:t>научиться, с помощью алгоритма, правильно выполнять деление с остатком.</w:t>
            </w:r>
          </w:p>
          <w:p w:rsidR="00774B03" w:rsidRPr="00237BF8" w:rsidRDefault="00774B03" w:rsidP="00774B03">
            <w:pPr>
              <w:spacing w:line="276" w:lineRule="auto"/>
            </w:pPr>
          </w:p>
          <w:p w:rsidR="0095799F" w:rsidRDefault="0095799F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1" w:type="dxa"/>
          </w:tcPr>
          <w:p w:rsidR="00A50758" w:rsidRPr="009C69CF" w:rsidRDefault="00A50758" w:rsidP="00A50758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маршрутных листах у вас записан  алгоритм решения примеров с остатком. Вы им можете пользоваться при решении примеров.</w:t>
            </w:r>
          </w:p>
          <w:p w:rsidR="00A50758" w:rsidRPr="00FB0E52" w:rsidRDefault="00A50758" w:rsidP="00A50758">
            <w:pPr>
              <w:pStyle w:val="a9"/>
              <w:spacing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  <w:r w:rsidRPr="00904246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904246">
              <w:rPr>
                <w:rFonts w:ascii="Times New Roman" w:eastAsia="Times New Roman" w:hAnsi="Times New Roman" w:cs="Times New Roman"/>
                <w:sz w:val="24"/>
                <w:szCs w:val="44"/>
                <w:u w:val="single"/>
                <w:lang w:eastAsia="ru-RU"/>
              </w:rPr>
              <w:t>Алгоритм деления с остатком.</w:t>
            </w:r>
            <w:r>
              <w:rPr>
                <w:rFonts w:ascii="Times New Roman" w:eastAsia="Times New Roman" w:hAnsi="Times New Roman" w:cs="Times New Roman"/>
                <w:sz w:val="24"/>
                <w:szCs w:val="44"/>
                <w:u w:val="single"/>
                <w:lang w:eastAsia="ru-RU"/>
              </w:rPr>
              <w:t xml:space="preserve"> </w:t>
            </w:r>
          </w:p>
          <w:p w:rsidR="00A50758" w:rsidRPr="00904246" w:rsidRDefault="00A50758" w:rsidP="00A50758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  <w:r w:rsidRPr="00904246"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 xml:space="preserve">Находим наибольшее число до делимого, которое можно разделить на делитель без остатка. </w:t>
            </w:r>
          </w:p>
          <w:p w:rsidR="00A50758" w:rsidRPr="00904246" w:rsidRDefault="00A50758" w:rsidP="00A50758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  <w:r w:rsidRPr="00904246"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>Данное число делим на делитель. Это значение частного.</w:t>
            </w:r>
          </w:p>
          <w:p w:rsidR="00A50758" w:rsidRPr="00904246" w:rsidRDefault="00A50758" w:rsidP="00A50758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  <w:r w:rsidRPr="00904246"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>Вычитаем из делимого  наибольшее число – это остаток.</w:t>
            </w:r>
          </w:p>
          <w:p w:rsidR="00A50758" w:rsidRDefault="00A50758" w:rsidP="00A50758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  <w:r w:rsidRPr="00904246"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>Проверяем, остаток должен быть &lt; делителя.</w:t>
            </w:r>
          </w:p>
          <w:p w:rsidR="00A50758" w:rsidRDefault="00A50758" w:rsidP="00A50758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>Выполним проверку.</w:t>
            </w:r>
          </w:p>
          <w:p w:rsidR="00A50758" w:rsidRDefault="00A50758" w:rsidP="00A50758">
            <w:pPr>
              <w:pStyle w:val="a9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</w:p>
          <w:p w:rsidR="00A50758" w:rsidRPr="00217233" w:rsidRDefault="00A50758" w:rsidP="00A50758">
            <w:pPr>
              <w:pStyle w:val="a9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ab/>
              <w:t>Вы можете и сами составлять примеры на деление с остатком. Для этого надо знать таблицу деления. Назовите мне пример табличного случая деления. 30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 xml:space="preserve"> 6 = 5. Чтобы составить пример, нам надо увеличить число 30 на несколько единиц до 6. т.к. мы делим на 6. Это могут быть числа 31, 32, 33, 34, 35. А теперь любое из этих чисел можем разделить на 6 -   32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44"/>
                <w:lang w:eastAsia="ru-RU"/>
              </w:rPr>
              <w:t xml:space="preserve"> 6 = 5 ( ост.2)</w:t>
            </w:r>
          </w:p>
          <w:p w:rsidR="00A50758" w:rsidRDefault="00A50758" w:rsidP="00A50758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0758" w:rsidRDefault="00A50758" w:rsidP="00A50758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Продолжаем помогать нашим артистам.</w:t>
            </w:r>
          </w:p>
          <w:p w:rsidR="00A50758" w:rsidRDefault="00A50758" w:rsidP="00A50758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Предположите, какой реквизит понадобится для их выступления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Составьте по рисунку примеры на деление с остатком, как в образце и выполните проверку.</w:t>
            </w:r>
          </w:p>
          <w:tbl>
            <w:tblPr>
              <w:tblStyle w:val="a3"/>
              <w:tblpPr w:leftFromText="180" w:rightFromText="180" w:vertAnchor="text" w:horzAnchor="margin" w:tblpY="423"/>
              <w:tblOverlap w:val="never"/>
              <w:tblW w:w="2802" w:type="dxa"/>
              <w:tblLook w:val="04A0" w:firstRow="1" w:lastRow="0" w:firstColumn="1" w:lastColumn="0" w:noHBand="0" w:noVBand="1"/>
            </w:tblPr>
            <w:tblGrid>
              <w:gridCol w:w="2802"/>
            </w:tblGrid>
            <w:tr w:rsidR="00B376A8" w:rsidTr="00B376A8">
              <w:trPr>
                <w:trHeight w:val="2522"/>
              </w:trPr>
              <w:tc>
                <w:tcPr>
                  <w:tcW w:w="2802" w:type="dxa"/>
                </w:tcPr>
                <w:p w:rsidR="00B376A8" w:rsidRDefault="00B46469" w:rsidP="00B376A8">
                  <w:pPr>
                    <w:spacing w:line="276" w:lineRule="auto"/>
                    <w:ind w:right="15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type id="_x0000_t12" coordsize="21600,21600" o:spt="12" path="m10800,l8280,8259,,8259r6720,5146l4200,21600r6600,-5019l17400,21600,14880,13405,21600,8259r-8280,xe">
                        <v:stroke joinstyle="miter"/>
                        <v:path gradientshapeok="t" o:connecttype="custom" o:connectlocs="10800,0;0,8259;4200,21600;17400,21600;21600,8259" textboxrect="6720,8259,14880,15628"/>
                      </v:shapetype>
                      <v:shape id="_x0000_s1058" type="#_x0000_t12" style="position:absolute;margin-left:20.4pt;margin-top:69.5pt;width:28.45pt;height:24.25pt;z-index:251679744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47" type="#_x0000_t12" style="position:absolute;margin-left:-3.5pt;margin-top:93.75pt;width:28.45pt;height:24.25pt;z-index:251668480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6" type="#_x0000_t12" style="position:absolute;margin-left:60.95pt;margin-top:69.5pt;width:28.45pt;height:24.25pt;z-index:251677696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46" type="#_x0000_t12" style="position:absolute;margin-left:-3.5pt;margin-top:45.25pt;width:28.45pt;height:24.25pt;z-index:251667456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5" type="#_x0000_t12" style="position:absolute;margin-left:37.2pt;margin-top:45.25pt;width:28.45pt;height:24.25pt;z-index:251676672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7" type="#_x0000_t12" style="position:absolute;margin-left:73.2pt;margin-top:34.9pt;width:28.45pt;height:24.25pt;z-index:251678720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9" type="#_x0000_t12" style="position:absolute;margin-left:32.5pt;margin-top:10.65pt;width:28.45pt;height:24.25pt;z-index:251680768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48" type="#_x0000_t12" style="position:absolute;margin-left:29.65pt;margin-top:99.65pt;width:28.45pt;height:24.25pt;z-index:251669504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49" type="#_x0000_t12" style="position:absolute;margin-left:65.65pt;margin-top:99.65pt;width:28.45pt;height:24.25pt;z-index:251670528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0" type="#_x0000_t12" style="position:absolute;margin-left:101.65pt;margin-top:99.65pt;width:28.45pt;height:24.25pt;z-index:251671552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1" type="#_x0000_t12" style="position:absolute;margin-left:65.65pt;margin-top:3.15pt;width:28.45pt;height:24.25pt;z-index:251672576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2" type="#_x0000_t12" style="position:absolute;margin-left:101.65pt;margin-top:75.4pt;width:28.45pt;height:24.25pt;z-index:251673600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3" type="#_x0000_t12" style="position:absolute;margin-left:101.65pt;margin-top:39.4pt;width:28.45pt;height:24.25pt;z-index:251674624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54" type="#_x0000_t12" style="position:absolute;margin-left:101.65pt;margin-top:3.15pt;width:28.45pt;height:24.25pt;z-index:251675648"/>
                    </w:pic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45" type="#_x0000_t12" style="position:absolute;margin-left:1.2pt;margin-top:3.15pt;width:28.45pt;height:24.25pt;z-index:251666432"/>
                    </w:pict>
                  </w:r>
                </w:p>
              </w:tc>
            </w:tr>
          </w:tbl>
          <w:p w:rsidR="00A50758" w:rsidRDefault="00A50758" w:rsidP="00A50758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0758" w:rsidRDefault="00A50758" w:rsidP="00A50758">
            <w:pPr>
              <w:ind w:right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меня было 15 звёздочек. Надо прикрепить на   каждый костюм клоуна по 6 звёздочек. На сколько костюмов хватит звёздочек и сколько  звёздочек останется?</w:t>
            </w:r>
          </w:p>
          <w:p w:rsidR="00A50758" w:rsidRPr="00904507" w:rsidRDefault="00B46469" w:rsidP="00A50758">
            <w:pPr>
              <w:ind w:right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29" type="#_x0000_t109" style="position:absolute;margin-left:39.2pt;margin-top:13.15pt;width:21.75pt;height:19.5pt;z-index:251664384;mso-position-horizontal-relative:text;mso-position-vertical-relative:text"/>
              </w:pict>
            </w:r>
          </w:p>
          <w:p w:rsidR="00A50758" w:rsidRDefault="00A50758" w:rsidP="00A50758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=           (ост.    )             </w:t>
            </w:r>
          </w:p>
          <w:p w:rsidR="00A50758" w:rsidRDefault="00A50758" w:rsidP="00A50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_______________________  </w:t>
            </w:r>
          </w:p>
          <w:p w:rsidR="00A50758" w:rsidRDefault="00A50758" w:rsidP="00A50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758" w:rsidRPr="003B78E8" w:rsidRDefault="00A50758" w:rsidP="00A5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Коллективная проверка.</w:t>
            </w:r>
          </w:p>
          <w:p w:rsidR="00A50758" w:rsidRDefault="00A50758" w:rsidP="00A5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Оцените свою работу.</w:t>
            </w:r>
          </w:p>
          <w:p w:rsidR="00A50758" w:rsidRDefault="00A50758" w:rsidP="00A50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758" w:rsidRPr="00A85658" w:rsidRDefault="00A50758" w:rsidP="00A50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выполнение вашей работы</w:t>
            </w:r>
          </w:p>
          <w:p w:rsidR="00A50758" w:rsidRDefault="00A50758" w:rsidP="00A5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15: 2 = 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ост.1)</w:t>
            </w:r>
          </w:p>
          <w:p w:rsidR="00A50758" w:rsidRDefault="00A50758" w:rsidP="00A5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  5 = 2 (ост.4)</w:t>
            </w:r>
          </w:p>
          <w:p w:rsidR="00A50758" w:rsidRPr="003B78E8" w:rsidRDefault="00A50758" w:rsidP="00A5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 4 (ост.3) ( открываю 1 фрагмент плаката за правильно выполненную работу)</w:t>
            </w:r>
          </w:p>
          <w:p w:rsidR="0095799F" w:rsidRDefault="0095799F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4677" w:type="dxa"/>
          </w:tcPr>
          <w:p w:rsidR="00A50758" w:rsidRDefault="00A50758" w:rsidP="00FC5F5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с информацией</w:t>
            </w:r>
          </w:p>
          <w:p w:rsidR="00A473C5" w:rsidRPr="00A473C5" w:rsidRDefault="00A473C5" w:rsidP="00A473C5">
            <w:pPr>
              <w:spacing w:line="276" w:lineRule="auto"/>
              <w:rPr>
                <w:rFonts w:ascii="Times New Roman" w:hAnsi="Times New Roman" w:cs="Times New Roman"/>
                <w:color w:val="191919"/>
                <w:sz w:val="24"/>
              </w:rPr>
            </w:pPr>
            <w:r w:rsidRPr="00A473C5">
              <w:rPr>
                <w:rFonts w:ascii="Times New Roman" w:hAnsi="Times New Roman" w:cs="Times New Roman"/>
                <w:color w:val="191919"/>
                <w:sz w:val="24"/>
              </w:rPr>
              <w:t>Организовать работу по решению разного вида заданий.</w:t>
            </w:r>
          </w:p>
          <w:p w:rsidR="00A473C5" w:rsidRPr="00A473C5" w:rsidRDefault="00A473C5" w:rsidP="00A473C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3C5">
              <w:rPr>
                <w:rFonts w:ascii="Times New Roman" w:hAnsi="Times New Roman" w:cs="Times New Roman"/>
                <w:sz w:val="24"/>
              </w:rPr>
              <w:t>Обеспечить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A473C5">
              <w:rPr>
                <w:rFonts w:ascii="Times New Roman" w:hAnsi="Times New Roman" w:cs="Times New Roman"/>
                <w:sz w:val="24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73C5">
              <w:rPr>
                <w:rFonts w:ascii="Times New Roman" w:hAnsi="Times New Roman" w:cs="Times New Roman"/>
                <w:sz w:val="24"/>
              </w:rPr>
              <w:t>за</w:t>
            </w:r>
            <w:proofErr w:type="gramEnd"/>
            <w:r w:rsidRPr="00A473C5">
              <w:rPr>
                <w:rFonts w:ascii="Times New Roman" w:hAnsi="Times New Roman" w:cs="Times New Roman"/>
                <w:sz w:val="24"/>
              </w:rPr>
              <w:t xml:space="preserve"> выполнением </w:t>
            </w:r>
          </w:p>
          <w:p w:rsidR="00A473C5" w:rsidRPr="00A473C5" w:rsidRDefault="00A473C5" w:rsidP="00A473C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3C5">
              <w:rPr>
                <w:rFonts w:ascii="Times New Roman" w:hAnsi="Times New Roman" w:cs="Times New Roman"/>
                <w:sz w:val="24"/>
              </w:rPr>
              <w:t>задания.</w:t>
            </w:r>
          </w:p>
          <w:p w:rsidR="00A50758" w:rsidRPr="00A473C5" w:rsidRDefault="00A473C5" w:rsidP="00A473C5">
            <w:pPr>
              <w:tabs>
                <w:tab w:val="left" w:pos="1080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473C5">
              <w:rPr>
                <w:rFonts w:ascii="Times New Roman" w:hAnsi="Times New Roman" w:cs="Times New Roman"/>
                <w:sz w:val="24"/>
              </w:rPr>
              <w:t xml:space="preserve">Включить учащихся </w:t>
            </w:r>
            <w:r w:rsidRPr="00A473C5">
              <w:rPr>
                <w:rFonts w:ascii="Times New Roman" w:hAnsi="Times New Roman" w:cs="Times New Roman"/>
                <w:color w:val="191919"/>
                <w:sz w:val="24"/>
              </w:rPr>
              <w:t>в обсуждение по решению задачи</w:t>
            </w:r>
            <w:r>
              <w:rPr>
                <w:rFonts w:ascii="Times New Roman" w:hAnsi="Times New Roman" w:cs="Times New Roman"/>
                <w:color w:val="191919"/>
                <w:sz w:val="24"/>
              </w:rPr>
              <w:t>.</w:t>
            </w:r>
          </w:p>
          <w:p w:rsidR="00A50758" w:rsidRPr="00A473C5" w:rsidRDefault="00A50758" w:rsidP="00FC5F5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FC5F54" w:rsidRPr="00FC5F54" w:rsidRDefault="00FC5F54" w:rsidP="00FC5F5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C5F54">
              <w:rPr>
                <w:rFonts w:ascii="Times New Roman" w:hAnsi="Times New Roman" w:cs="Times New Roman"/>
              </w:rPr>
              <w:t>Регулятивные УУД</w:t>
            </w:r>
          </w:p>
          <w:p w:rsidR="00FC5F54" w:rsidRPr="00FC5F54" w:rsidRDefault="00FC5F54" w:rsidP="00FC5F5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C5F54">
              <w:rPr>
                <w:rFonts w:ascii="Times New Roman" w:hAnsi="Times New Roman" w:cs="Times New Roman"/>
              </w:rPr>
              <w:t>Познавательные УУД</w:t>
            </w:r>
          </w:p>
          <w:p w:rsidR="00FC5F54" w:rsidRPr="00FC5F54" w:rsidRDefault="00FC5F54" w:rsidP="00FC5F5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C5F54">
              <w:rPr>
                <w:rFonts w:ascii="Times New Roman" w:hAnsi="Times New Roman" w:cs="Times New Roman"/>
              </w:rPr>
              <w:t>Коммуникативные УУД</w:t>
            </w:r>
          </w:p>
          <w:p w:rsidR="0095799F" w:rsidRDefault="0095799F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99F" w:rsidTr="00EB4608">
        <w:tc>
          <w:tcPr>
            <w:tcW w:w="5080" w:type="dxa"/>
          </w:tcPr>
          <w:p w:rsidR="0095799F" w:rsidRDefault="008F6C05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Самостоятельная работа.</w:t>
            </w:r>
          </w:p>
          <w:p w:rsidR="004C4A5A" w:rsidRDefault="004C4A5A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A5A" w:rsidRDefault="004C4A5A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A5A">
              <w:rPr>
                <w:rFonts w:ascii="Times New Roman" w:hAnsi="Times New Roman" w:cs="Times New Roman"/>
                <w:sz w:val="24"/>
              </w:rPr>
              <w:t>Цель – уметь работать по выведенному алгоритму</w:t>
            </w:r>
            <w:r>
              <w:t>.</w:t>
            </w:r>
          </w:p>
        </w:tc>
        <w:tc>
          <w:tcPr>
            <w:tcW w:w="6261" w:type="dxa"/>
          </w:tcPr>
          <w:p w:rsidR="008F6C05" w:rsidRPr="0059363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Помощники артистов перед выступлением должны ещё раз проверить точность выполнения номера. Для этого я приглашаю  жонглёров.</w:t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206B">
              <w:rPr>
                <w:rFonts w:ascii="Times New Roman" w:hAnsi="Times New Roman" w:cs="Times New Roman"/>
                <w:sz w:val="24"/>
                <w:szCs w:val="24"/>
              </w:rPr>
              <w:t>ыпишите и решите только те выражения, в которых деление выполняется с остатком.</w:t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16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         </w:t>
            </w:r>
            <w:r w:rsidRPr="00622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C05">
              <w:rPr>
                <w:rFonts w:ascii="Times New Roman" w:hAnsi="Times New Roman" w:cs="Times New Roman"/>
                <w:b/>
                <w:sz w:val="24"/>
                <w:szCs w:val="24"/>
              </w:rPr>
              <w:t>23 :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12 : 6        </w:t>
            </w:r>
            <w:r w:rsidRPr="008F6C05">
              <w:rPr>
                <w:rFonts w:ascii="Times New Roman" w:hAnsi="Times New Roman" w:cs="Times New Roman"/>
                <w:b/>
                <w:sz w:val="24"/>
                <w:szCs w:val="24"/>
              </w:rPr>
              <w:t>44 :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28 : 7</w:t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6C05" w:rsidRPr="003B78E8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Коллективная проверка</w:t>
            </w:r>
            <w:proofErr w:type="gramStart"/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открываю 2 фрагмент плаката за правильно выполненную работу)</w:t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Оцените свою работу</w:t>
            </w:r>
            <w:proofErr w:type="gramStart"/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майлики)</w:t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Настало время для работы помощников дрессировщиков. Ваша работа очень опасная. Вам надо распределить хищников по клеткам. Для этого найдите соответствия.</w:t>
            </w:r>
          </w:p>
          <w:p w:rsidR="008F6C05" w:rsidRPr="00F850AD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62206B">
              <w:rPr>
                <w:rFonts w:ascii="Times New Roman" w:hAnsi="Times New Roman" w:cs="Times New Roman"/>
                <w:sz w:val="24"/>
                <w:szCs w:val="24"/>
              </w:rPr>
              <w:t>оедините выражение с результатами действий.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+ 1 человек решает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F85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диске за компьютером</w:t>
            </w:r>
            <w:r w:rsidRPr="00F850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C05" w:rsidRPr="0062206B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0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6220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206B">
              <w:rPr>
                <w:rFonts w:ascii="Times New Roman" w:hAnsi="Times New Roman" w:cs="Times New Roman"/>
                <w:sz w:val="24"/>
                <w:szCs w:val="24"/>
              </w:rPr>
              <w:t xml:space="preserve"> 3                       3(ост.3)</w:t>
            </w:r>
            <w:r w:rsidRPr="00217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0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6220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206B">
              <w:rPr>
                <w:rFonts w:ascii="Times New Roman" w:hAnsi="Times New Roman" w:cs="Times New Roman"/>
                <w:sz w:val="24"/>
                <w:szCs w:val="24"/>
              </w:rPr>
              <w:t xml:space="preserve"> 4                       2 (ост.2)</w:t>
            </w:r>
            <w:r w:rsidRPr="00783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</w:t>
            </w:r>
          </w:p>
          <w:p w:rsidR="008F6C05" w:rsidRPr="0062206B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0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proofErr w:type="gramStart"/>
            <w:r w:rsidRPr="006220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                    2 (ост. 1</w:t>
            </w:r>
            <w:r w:rsidRPr="006220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6C05" w:rsidRDefault="008F6C05" w:rsidP="008F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C05" w:rsidRPr="003B78E8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Коллективная проверка</w:t>
            </w:r>
            <w:proofErr w:type="gramStart"/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41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ткрываю 3 фрагмент плаката за правильно выполненную работу)</w:t>
            </w:r>
          </w:p>
          <w:p w:rsidR="00D0544C" w:rsidRDefault="00D0544C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C05" w:rsidRPr="003B78E8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E8">
              <w:rPr>
                <w:rFonts w:ascii="Times New Roman" w:hAnsi="Times New Roman" w:cs="Times New Roman"/>
                <w:sz w:val="24"/>
                <w:szCs w:val="24"/>
              </w:rPr>
              <w:t>Оцените свою работу.</w:t>
            </w:r>
          </w:p>
          <w:p w:rsidR="008F6C05" w:rsidRPr="003B78E8" w:rsidRDefault="008F6C05" w:rsidP="008F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C05" w:rsidRDefault="008F6C05" w:rsidP="008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E6A">
              <w:rPr>
                <w:rFonts w:ascii="Times New Roman" w:hAnsi="Times New Roman" w:cs="Times New Roman"/>
                <w:sz w:val="24"/>
                <w:szCs w:val="24"/>
              </w:rPr>
              <w:t>А теперь наши помощники фокусника попробуют вам показать фокус и сами составят пример на деление с остатком.</w:t>
            </w:r>
          </w:p>
          <w:p w:rsidR="008F6C05" w:rsidRPr="003B78E8" w:rsidRDefault="008F6C05" w:rsidP="008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(открываю 4 фрагмент плаката за правильно выполненную работу)</w:t>
            </w:r>
          </w:p>
          <w:p w:rsidR="008F6C05" w:rsidRPr="003B78E8" w:rsidRDefault="008F6C05" w:rsidP="008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C05" w:rsidRPr="006B450E" w:rsidRDefault="008F6C05" w:rsidP="008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Вот  мы и закончили подготовку своих артистов. Вы хорошо справились со своими обязанностями. Я </w:t>
            </w:r>
            <w:r w:rsidRPr="00120D22">
              <w:rPr>
                <w:rFonts w:ascii="Times New Roman" w:hAnsi="Times New Roman" w:cs="Times New Roman"/>
                <w:szCs w:val="24"/>
              </w:rPr>
              <w:t>думаю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выступление артистов пройдёт успешно. Кто же вас пригласит на цирковое представление в следующий раз?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клоун)</w:t>
            </w:r>
          </w:p>
          <w:p w:rsidR="0095799F" w:rsidRDefault="0095799F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4677" w:type="dxa"/>
          </w:tcPr>
          <w:p w:rsidR="0095799F" w:rsidRDefault="004C4A5A" w:rsidP="00CD1B6D">
            <w:pPr>
              <w:spacing w:line="100" w:lineRule="atLeast"/>
              <w:rPr>
                <w:rFonts w:ascii="Times New Roman" w:hAnsi="Times New Roman" w:cs="Times New Roman"/>
                <w:color w:val="191919"/>
                <w:sz w:val="24"/>
              </w:rPr>
            </w:pPr>
            <w:r w:rsidRPr="004C4A5A">
              <w:rPr>
                <w:rFonts w:ascii="Times New Roman" w:hAnsi="Times New Roman" w:cs="Times New Roman"/>
                <w:color w:val="191919"/>
                <w:sz w:val="24"/>
              </w:rPr>
              <w:t>Организовать самостоятельную работу с самопроверкой</w:t>
            </w:r>
          </w:p>
          <w:p w:rsidR="00D0544C" w:rsidRDefault="00D0544C" w:rsidP="00CD1B6D">
            <w:pPr>
              <w:spacing w:line="100" w:lineRule="atLeast"/>
              <w:rPr>
                <w:rFonts w:ascii="Times New Roman" w:hAnsi="Times New Roman" w:cs="Times New Roman"/>
                <w:color w:val="191919"/>
                <w:sz w:val="24"/>
              </w:rPr>
            </w:pPr>
          </w:p>
          <w:p w:rsidR="00D0544C" w:rsidRPr="00D0544C" w:rsidRDefault="00D0544C" w:rsidP="00D054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4C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D0544C" w:rsidRPr="00D0544C" w:rsidRDefault="00D0544C" w:rsidP="00D0544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4C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D0544C" w:rsidRPr="004C4A5A" w:rsidRDefault="00D0544C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99F" w:rsidTr="00EB4608">
        <w:tc>
          <w:tcPr>
            <w:tcW w:w="5080" w:type="dxa"/>
          </w:tcPr>
          <w:p w:rsidR="0095799F" w:rsidRDefault="00725815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Рефлексия.</w:t>
            </w:r>
          </w:p>
          <w:p w:rsidR="00725815" w:rsidRDefault="00725815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815" w:rsidRPr="00725815" w:rsidRDefault="00725815" w:rsidP="00D17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815">
              <w:rPr>
                <w:rFonts w:ascii="Times New Roman" w:hAnsi="Times New Roman" w:cs="Times New Roman"/>
                <w:sz w:val="24"/>
              </w:rPr>
              <w:t>Цель – подвести итог проделанной работе на уроке</w:t>
            </w:r>
          </w:p>
        </w:tc>
        <w:tc>
          <w:tcPr>
            <w:tcW w:w="6261" w:type="dxa"/>
          </w:tcPr>
          <w:p w:rsidR="003C2156" w:rsidRPr="0083133D" w:rsidRDefault="003C2156" w:rsidP="003C2156">
            <w:pPr>
              <w:spacing w:before="150"/>
              <w:ind w:left="150" w:right="150"/>
              <w:rPr>
                <w:rFonts w:ascii="Times New Roman" w:eastAsia="Times New Roman" w:hAnsi="Times New Roman" w:cs="Times New Roman"/>
              </w:rPr>
            </w:pPr>
            <w:r w:rsidRPr="0083133D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вспомним тему выступления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артистов: Деление с остатком.</w:t>
            </w:r>
          </w:p>
          <w:p w:rsidR="0095799F" w:rsidRPr="00B24656" w:rsidRDefault="003C2156" w:rsidP="00D1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t>- Какую цель</w:t>
            </w:r>
            <w:r>
              <w:rPr>
                <w:rFonts w:ascii="Times New Roman" w:hAnsi="Times New Roman" w:cs="Times New Roman"/>
                <w:color w:val="030303"/>
                <w:sz w:val="24"/>
              </w:rPr>
              <w:t xml:space="preserve"> ставили перед собой на уроке?</w:t>
            </w:r>
            <w:r>
              <w:rPr>
                <w:rFonts w:ascii="Times New Roman" w:hAnsi="Times New Roman" w:cs="Times New Roman"/>
                <w:color w:val="030303"/>
                <w:sz w:val="24"/>
              </w:rPr>
              <w:br/>
              <w:t>-  узнать, что такое остаток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</w:rPr>
              <w:br/>
              <w:t xml:space="preserve">- </w:t>
            </w:r>
            <w:proofErr w:type="gramStart"/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t>н</w:t>
            </w:r>
            <w:proofErr w:type="gramEnd"/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t>аучиться делить числа с остатком.</w:t>
            </w: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br/>
              <w:t>- Удалось ли вам достичь цели?</w:t>
            </w: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D1947">
              <w:rPr>
                <w:rFonts w:ascii="Times New Roman" w:hAnsi="Times New Roman" w:cs="Times New Roman"/>
                <w:sz w:val="24"/>
                <w:szCs w:val="24"/>
              </w:rPr>
              <w:t>Кто может рассказать алгоритм деления с остатком.</w:t>
            </w:r>
          </w:p>
        </w:tc>
        <w:tc>
          <w:tcPr>
            <w:tcW w:w="4677" w:type="dxa"/>
          </w:tcPr>
          <w:p w:rsidR="00C852C0" w:rsidRDefault="00C852C0" w:rsidP="00C852C0">
            <w:pPr>
              <w:spacing w:line="100" w:lineRule="atLeast"/>
              <w:rPr>
                <w:rFonts w:ascii="Times New Roman" w:hAnsi="Times New Roman" w:cs="Times New Roman"/>
                <w:b/>
                <w:bCs/>
                <w:sz w:val="28"/>
                <w:szCs w:val="18"/>
              </w:rPr>
            </w:pPr>
            <w:r w:rsidRPr="00C852C0">
              <w:rPr>
                <w:rFonts w:ascii="Times New Roman" w:hAnsi="Times New Roman" w:cs="Times New Roman"/>
                <w:bCs/>
                <w:sz w:val="24"/>
                <w:szCs w:val="18"/>
              </w:rPr>
              <w:t>Использовать приобретённые знания</w:t>
            </w:r>
            <w:r w:rsidRPr="00237837">
              <w:rPr>
                <w:rFonts w:ascii="Times New Roman" w:hAnsi="Times New Roman" w:cs="Times New Roman"/>
                <w:b/>
                <w:bCs/>
                <w:sz w:val="28"/>
                <w:szCs w:val="18"/>
              </w:rPr>
              <w:t xml:space="preserve"> </w:t>
            </w:r>
          </w:p>
          <w:p w:rsidR="00C852C0" w:rsidRDefault="00C852C0" w:rsidP="00B24656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B24656" w:rsidRPr="00EB4608" w:rsidRDefault="00B24656" w:rsidP="00B24656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Личностные УУД</w:t>
            </w:r>
          </w:p>
          <w:p w:rsidR="00B24656" w:rsidRPr="00EB4608" w:rsidRDefault="00B24656" w:rsidP="00B24656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Регулятивные УУД</w:t>
            </w:r>
          </w:p>
          <w:p w:rsidR="00B24656" w:rsidRPr="00EB4608" w:rsidRDefault="00B24656" w:rsidP="00B24656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B4608">
              <w:rPr>
                <w:rFonts w:ascii="Times New Roman" w:hAnsi="Times New Roman" w:cs="Times New Roman"/>
                <w:sz w:val="24"/>
              </w:rPr>
              <w:t>Познавательные УУД</w:t>
            </w:r>
          </w:p>
          <w:p w:rsidR="0095799F" w:rsidRDefault="0095799F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99F" w:rsidTr="00EB4608">
        <w:tc>
          <w:tcPr>
            <w:tcW w:w="5080" w:type="dxa"/>
          </w:tcPr>
          <w:p w:rsidR="0095799F" w:rsidRDefault="00B24656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 Домашнее задание</w:t>
            </w:r>
          </w:p>
        </w:tc>
        <w:tc>
          <w:tcPr>
            <w:tcW w:w="6261" w:type="dxa"/>
          </w:tcPr>
          <w:p w:rsidR="00B24656" w:rsidRPr="0083133D" w:rsidRDefault="00B24656" w:rsidP="00B24656">
            <w:pPr>
              <w:spacing w:before="150" w:after="150"/>
              <w:ind w:left="57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Составьте дома 6 примеров на деление с остатком.</w:t>
            </w:r>
          </w:p>
          <w:p w:rsidR="0095799F" w:rsidRDefault="00B24656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Нарисуйте рисунок клоуна.</w:t>
            </w:r>
          </w:p>
        </w:tc>
        <w:tc>
          <w:tcPr>
            <w:tcW w:w="4677" w:type="dxa"/>
          </w:tcPr>
          <w:p w:rsidR="00C852C0" w:rsidRPr="00120D22" w:rsidRDefault="00C852C0" w:rsidP="00C852C0">
            <w:pPr>
              <w:spacing w:line="100" w:lineRule="atLeast"/>
              <w:rPr>
                <w:rFonts w:ascii="Times New Roman" w:hAnsi="Times New Roman" w:cs="Times New Roman"/>
                <w:bCs/>
                <w:sz w:val="24"/>
                <w:szCs w:val="18"/>
              </w:rPr>
            </w:pPr>
            <w:r w:rsidRPr="00120D22">
              <w:rPr>
                <w:rFonts w:ascii="Times New Roman" w:hAnsi="Times New Roman" w:cs="Times New Roman"/>
                <w:bCs/>
                <w:sz w:val="24"/>
                <w:szCs w:val="18"/>
              </w:rPr>
              <w:t>— выполнять учебное задание в соответствии с целью;</w:t>
            </w:r>
          </w:p>
          <w:p w:rsidR="0095799F" w:rsidRDefault="00C852C0" w:rsidP="00C852C0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20D22">
              <w:rPr>
                <w:rFonts w:ascii="Times New Roman" w:hAnsi="Times New Roman" w:cs="Times New Roman"/>
                <w:bCs/>
                <w:sz w:val="24"/>
                <w:szCs w:val="18"/>
              </w:rPr>
              <w:t xml:space="preserve"> — соотносить учебные действия с известным алгоритмом</w:t>
            </w:r>
          </w:p>
        </w:tc>
      </w:tr>
      <w:tr w:rsidR="0095799F" w:rsidTr="00EB4608">
        <w:tc>
          <w:tcPr>
            <w:tcW w:w="5080" w:type="dxa"/>
          </w:tcPr>
          <w:p w:rsidR="0095799F" w:rsidRDefault="00B24656" w:rsidP="00D17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 Итог урока.</w:t>
            </w:r>
          </w:p>
        </w:tc>
        <w:tc>
          <w:tcPr>
            <w:tcW w:w="6261" w:type="dxa"/>
          </w:tcPr>
          <w:p w:rsidR="006F2327" w:rsidRDefault="006F2327" w:rsidP="006F2327">
            <w:pPr>
              <w:spacing w:before="150"/>
              <w:ind w:left="150" w:right="150"/>
              <w:rPr>
                <w:rFonts w:ascii="Times New Roman" w:hAnsi="Times New Roman" w:cs="Times New Roman"/>
                <w:color w:val="030303"/>
                <w:sz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</w:rPr>
              <w:t>А теперь п</w:t>
            </w: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t>родолжите фразы:</w:t>
            </w: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br/>
              <w:t>- Я на уроке научился …</w:t>
            </w: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br/>
              <w:t>- Я умею …</w:t>
            </w:r>
          </w:p>
          <w:p w:rsidR="006F2327" w:rsidRDefault="006F2327" w:rsidP="006F2327">
            <w:pPr>
              <w:ind w:left="150" w:right="150"/>
              <w:rPr>
                <w:rFonts w:ascii="Times New Roman" w:hAnsi="Times New Roman" w:cs="Times New Roman"/>
                <w:color w:val="030303"/>
                <w:sz w:val="24"/>
              </w:rPr>
            </w:pP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t>- Я могу научить других …</w:t>
            </w:r>
            <w:r w:rsidRPr="006C6826">
              <w:rPr>
                <w:rFonts w:ascii="Times New Roman" w:hAnsi="Times New Roman" w:cs="Times New Roman"/>
                <w:color w:val="030303"/>
                <w:sz w:val="24"/>
              </w:rPr>
              <w:br/>
            </w:r>
          </w:p>
          <w:p w:rsidR="006F2327" w:rsidRPr="00783879" w:rsidRDefault="006F2327" w:rsidP="006F2327">
            <w:pPr>
              <w:ind w:left="150" w:right="150"/>
              <w:rPr>
                <w:rFonts w:ascii="Times New Roman" w:hAnsi="Times New Roman" w:cs="Times New Roman"/>
                <w:color w:val="030303"/>
                <w:sz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</w:rPr>
              <w:t>Оцените свою работу на уроке, используя  шкалу оценки</w:t>
            </w:r>
          </w:p>
          <w:p w:rsidR="0095799F" w:rsidRDefault="0095799F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  <w:p w:rsidR="006F2327" w:rsidRDefault="006F2327" w:rsidP="00D17300">
            <w:pPr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Спасибо за урок! С вами приятно было работать!</w:t>
            </w:r>
          </w:p>
        </w:tc>
        <w:tc>
          <w:tcPr>
            <w:tcW w:w="4677" w:type="dxa"/>
          </w:tcPr>
          <w:p w:rsidR="0095799F" w:rsidRDefault="0095799F" w:rsidP="00CD1B6D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6B8A" w:rsidRPr="0010124E" w:rsidRDefault="00916B8A">
      <w:pPr>
        <w:rPr>
          <w:rFonts w:ascii="Times New Roman" w:hAnsi="Times New Roman" w:cs="Times New Roman"/>
          <w:sz w:val="28"/>
          <w:szCs w:val="28"/>
        </w:rPr>
      </w:pPr>
    </w:p>
    <w:sectPr w:rsidR="00916B8A" w:rsidRPr="0010124E" w:rsidSect="001012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u Mincho Light">
    <w:altName w:val="MS Mincho"/>
    <w:charset w:val="80"/>
    <w:family w:val="roman"/>
    <w:pitch w:val="variable"/>
    <w:sig w:usb0="00000000" w:usb1="2AC7FCF0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145"/>
    <w:multiLevelType w:val="multilevel"/>
    <w:tmpl w:val="F91A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97FAB"/>
    <w:multiLevelType w:val="hybridMultilevel"/>
    <w:tmpl w:val="46441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61BBA"/>
    <w:multiLevelType w:val="hybridMultilevel"/>
    <w:tmpl w:val="A680FE22"/>
    <w:lvl w:ilvl="0" w:tplc="9F6EB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B7063"/>
    <w:multiLevelType w:val="hybridMultilevel"/>
    <w:tmpl w:val="5EEE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34D07"/>
    <w:multiLevelType w:val="multilevel"/>
    <w:tmpl w:val="8ACE9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B27A9"/>
    <w:multiLevelType w:val="hybridMultilevel"/>
    <w:tmpl w:val="65E2FB34"/>
    <w:lvl w:ilvl="0" w:tplc="9F6EB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408C3"/>
    <w:multiLevelType w:val="hybridMultilevel"/>
    <w:tmpl w:val="BA04C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B7E8C"/>
    <w:multiLevelType w:val="hybridMultilevel"/>
    <w:tmpl w:val="05EC8228"/>
    <w:lvl w:ilvl="0" w:tplc="9F6EBC2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>
    <w:nsid w:val="60894398"/>
    <w:multiLevelType w:val="hybridMultilevel"/>
    <w:tmpl w:val="A4109336"/>
    <w:lvl w:ilvl="0" w:tplc="9F6EB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5250CD"/>
    <w:multiLevelType w:val="hybridMultilevel"/>
    <w:tmpl w:val="344A44EC"/>
    <w:lvl w:ilvl="0" w:tplc="9F6EB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10124E"/>
    <w:rsid w:val="0008383E"/>
    <w:rsid w:val="000E4B22"/>
    <w:rsid w:val="0010124E"/>
    <w:rsid w:val="00120D22"/>
    <w:rsid w:val="0015709E"/>
    <w:rsid w:val="00285867"/>
    <w:rsid w:val="002B268B"/>
    <w:rsid w:val="002F6C3B"/>
    <w:rsid w:val="003C2156"/>
    <w:rsid w:val="003D7BCF"/>
    <w:rsid w:val="003F7452"/>
    <w:rsid w:val="00471E88"/>
    <w:rsid w:val="004A1093"/>
    <w:rsid w:val="004C4A5A"/>
    <w:rsid w:val="004D215F"/>
    <w:rsid w:val="00520621"/>
    <w:rsid w:val="005737D5"/>
    <w:rsid w:val="006548CB"/>
    <w:rsid w:val="0065784C"/>
    <w:rsid w:val="006F2327"/>
    <w:rsid w:val="00725815"/>
    <w:rsid w:val="00774B03"/>
    <w:rsid w:val="007E57A2"/>
    <w:rsid w:val="00803115"/>
    <w:rsid w:val="008F6C05"/>
    <w:rsid w:val="00916B8A"/>
    <w:rsid w:val="0095799F"/>
    <w:rsid w:val="009B0CB7"/>
    <w:rsid w:val="009B68BF"/>
    <w:rsid w:val="009C26DB"/>
    <w:rsid w:val="00A13FA4"/>
    <w:rsid w:val="00A473C5"/>
    <w:rsid w:val="00A50758"/>
    <w:rsid w:val="00A837A0"/>
    <w:rsid w:val="00AD256E"/>
    <w:rsid w:val="00B24656"/>
    <w:rsid w:val="00B376A8"/>
    <w:rsid w:val="00B46469"/>
    <w:rsid w:val="00C06D6A"/>
    <w:rsid w:val="00C852C0"/>
    <w:rsid w:val="00D0544C"/>
    <w:rsid w:val="00D17300"/>
    <w:rsid w:val="00D8328D"/>
    <w:rsid w:val="00DE77AB"/>
    <w:rsid w:val="00EB4608"/>
    <w:rsid w:val="00EC0790"/>
    <w:rsid w:val="00F16AD9"/>
    <w:rsid w:val="00F24BCD"/>
    <w:rsid w:val="00F722D6"/>
    <w:rsid w:val="00FC5F54"/>
    <w:rsid w:val="00FD310B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arc" idref="#_x0000_s1026"/>
        <o:r id="V:Rule2" type="arc" idref="#_x0000_s1027"/>
        <o:r id="V:Rule3" type="arc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2F6C3B"/>
    <w:pPr>
      <w:widowControl w:val="0"/>
      <w:suppressAutoHyphens/>
      <w:spacing w:after="0" w:line="187" w:lineRule="exact"/>
      <w:jc w:val="both"/>
    </w:pPr>
    <w:rPr>
      <w:rFonts w:ascii="Arial Narrow" w:eastAsia="Times New Roman" w:hAnsi="Arial Narrow" w:cs="Times New Roman"/>
      <w:kern w:val="1"/>
      <w:sz w:val="24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2F6C3B"/>
    <w:pPr>
      <w:ind w:left="720"/>
      <w:contextualSpacing/>
    </w:pPr>
  </w:style>
  <w:style w:type="paragraph" w:customStyle="1" w:styleId="c1">
    <w:name w:val="c1"/>
    <w:basedOn w:val="a"/>
    <w:rsid w:val="00A13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A13FA4"/>
  </w:style>
  <w:style w:type="character" w:customStyle="1" w:styleId="apple-converted-space">
    <w:name w:val="apple-converted-space"/>
    <w:basedOn w:val="a0"/>
    <w:rsid w:val="00D17300"/>
  </w:style>
  <w:style w:type="character" w:styleId="a5">
    <w:name w:val="Strong"/>
    <w:basedOn w:val="a0"/>
    <w:uiPriority w:val="22"/>
    <w:qFormat/>
    <w:rsid w:val="003F7452"/>
    <w:rPr>
      <w:b/>
      <w:bCs/>
    </w:rPr>
  </w:style>
  <w:style w:type="paragraph" w:styleId="a6">
    <w:name w:val="Normal (Web)"/>
    <w:basedOn w:val="a"/>
    <w:uiPriority w:val="99"/>
    <w:unhideWhenUsed/>
    <w:rsid w:val="003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F7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5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5075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</dc:creator>
  <cp:keywords/>
  <dc:description/>
  <cp:lastModifiedBy>noname</cp:lastModifiedBy>
  <cp:revision>12</cp:revision>
  <dcterms:created xsi:type="dcterms:W3CDTF">2016-02-14T06:44:00Z</dcterms:created>
  <dcterms:modified xsi:type="dcterms:W3CDTF">2021-02-23T08:21:00Z</dcterms:modified>
</cp:coreProperties>
</file>